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55C" w:rsidRDefault="00BA255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BA255C" w:rsidRPr="004323F5" w:rsidRDefault="00A85C9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48"/>
          <w:szCs w:val="48"/>
          <w:lang w:val="ru-RU"/>
        </w:rPr>
        <w:t>Консультация для родителей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b/>
          <w:bCs/>
          <w:sz w:val="48"/>
          <w:szCs w:val="48"/>
          <w:lang w:val="ru-RU"/>
        </w:rPr>
        <w:t>«Одаренный ребенок в семье»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255C" w:rsidRPr="004323F5">
          <w:pgSz w:w="11900" w:h="16838"/>
          <w:pgMar w:top="1190" w:right="840" w:bottom="1440" w:left="3080" w:header="720" w:footer="720" w:gutter="0"/>
          <w:cols w:space="720" w:equalWidth="0">
            <w:col w:w="7980"/>
          </w:cols>
          <w:noEndnote/>
        </w:sectPr>
      </w:pPr>
      <w:bookmarkStart w:id="0" w:name="_GoBack"/>
      <w:bookmarkEnd w:id="0"/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323F5">
        <w:rPr>
          <w:rFonts w:ascii="Times New Roman" w:hAnsi="Times New Roman"/>
          <w:sz w:val="28"/>
          <w:szCs w:val="28"/>
          <w:lang w:val="ru-RU"/>
        </w:rPr>
        <w:lastRenderedPageBreak/>
        <w:t>Родители первыми замечают одаренность ребенка, хотя это не всегда легко сделать, так как не существует какого-то стереотипа одаренности — каждый ребенок проявляет свои способности по-своему.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Чаще всего одаренность ребенка остается не замеченной в семьях, где этот ребенок является первым или единственным.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Многие родители заявляют: «Я не хочу, чтобы мой ребенок был одаренным, пусть лучше он будет нормальным, счастливым ребенком — таким, как все». Или, в ответ на вопрос: «Каково вам воспитывать одаренного ребенка?» — они отвечают, что все было прекрасно до тех пор, пока в школе ребенку не приклеили ярлык одаренного и не сообщили об этом родителям. Ребенок остался тем же, но родительское восприятие изменилось: родители начинают нервничать, задаваться вопросом: «А так ли мы выполняем свои обязанности по отношению к ребенку?» В таких случаях напряжение может вытеснить радость семейных отношении. Существует также вероятность, что самовосприятие ребенка будет изменено ярлыком одаренности.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Пытаясь понять родительские переживания и дать им ответ, задаешься весьма серьезной проблемой: действительно ли думающие родители всерьез полагают, что быть одаренным — значит быть ненормальным не уметь найти места в компании сверстников, быть несчастным? Как ни печально, но таковы широко распространенные стереотипы, порой разделяемые родителями. Подобное отношение может серьезно мешать нормальному, счастливому детству; такие стереотипы необходимо развенчивать и уничтожать. Отрицание или игнорирование уникальных способностей ребенка в угоду общественным нравам, во всяком случае, уж никак не поможет ребенку найти свое место в жизни и стать счастливым. Идеальная родительская реакция радостного и должна, вероятно, лежать где-то посредине между игнорированием и эксплуатацией способностей ребенка</w:t>
      </w:r>
      <w:proofErr w:type="gramStart"/>
      <w:r w:rsidRPr="004323F5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4323F5">
        <w:rPr>
          <w:rFonts w:ascii="Times New Roman" w:hAnsi="Times New Roman"/>
          <w:sz w:val="28"/>
          <w:szCs w:val="28"/>
          <w:lang w:val="ru-RU"/>
        </w:rPr>
        <w:t>озвращаясь к изначальному заявлению о том, что первооткрывателями одаренных детей являются родители, уместно вспомнить, каковы же основные поведенческие характеристики одаренного ребенка, описанные в литературе и упоминаемые родителями (</w:t>
      </w:r>
      <w:r>
        <w:rPr>
          <w:rFonts w:ascii="Times New Roman" w:hAnsi="Times New Roman"/>
          <w:sz w:val="28"/>
          <w:szCs w:val="28"/>
        </w:rPr>
        <w:t>Vail</w:t>
      </w:r>
      <w:r w:rsidRPr="004323F5">
        <w:rPr>
          <w:rFonts w:ascii="Times New Roman" w:hAnsi="Times New Roman"/>
          <w:sz w:val="28"/>
          <w:szCs w:val="28"/>
          <w:lang w:val="ru-RU"/>
        </w:rPr>
        <w:t xml:space="preserve">, 1979; </w:t>
      </w:r>
      <w:r>
        <w:rPr>
          <w:rFonts w:ascii="Times New Roman" w:hAnsi="Times New Roman"/>
          <w:sz w:val="28"/>
          <w:szCs w:val="28"/>
        </w:rPr>
        <w:t>Martinson</w:t>
      </w:r>
      <w:r w:rsidRPr="004323F5">
        <w:rPr>
          <w:rFonts w:ascii="Times New Roman" w:hAnsi="Times New Roman"/>
          <w:sz w:val="28"/>
          <w:szCs w:val="28"/>
          <w:lang w:val="ru-RU"/>
        </w:rPr>
        <w:t>, 1974). Наиболее часто родители отмечают раннюю речь, употребление сложных слов, а также раннее освоение счета или чтения, нередко и другие характеристики: громадное любопытство («Она задает миллион вопросов обо всем на свете!») и цепкую память (Он все запоминает в таких деталях»). Эти последние способности заслуживают особого внимания, наряду с быстрым восприятием («Она все на лету схватывает») воображением («Он играет с воображаемыми друзьями» или «Она рассказывает мне такие фантастические истории»), в то время как роль отдельных конкретных достижений (умение читать или считать) не следует переоценивать. Разного рода телепрограммы, развивающие игры, а также общение с родителями или старшими братьями и сестрами могут помочь вполне обычному ребенку справиться с теми или иными задачам.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255C" w:rsidRPr="004323F5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4323F5">
        <w:rPr>
          <w:rFonts w:ascii="Times New Roman" w:hAnsi="Times New Roman"/>
          <w:sz w:val="28"/>
          <w:szCs w:val="28"/>
          <w:lang w:val="ru-RU"/>
        </w:rPr>
        <w:lastRenderedPageBreak/>
        <w:t>Одаренные дети проявляют свои способности по-разному, а иногда предпочитают их и вовсе не проявлять. Отнюдь не все исключительно способные дети рано начинают говорить, даже если для этого имеются соответствующие условия.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может превратить самые важные для растущего человека связи — связи между родителями и детьми.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b/>
          <w:bCs/>
          <w:sz w:val="28"/>
          <w:szCs w:val="28"/>
          <w:lang w:val="ru-RU"/>
        </w:rPr>
        <w:t>ОТКРЫТИЕ РЕБЕНКА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Ребенок делает открытие собственной одаренности. То как это происходит, представляет громадный интерес. У одних одаренных детей, находящихся в постоянном общении с братьями, сестрами и сверстниками, понимание собственного отличия может прийти рано. У других сознание своих особых способностей ей впервые происходит в школе с неизбежным сравнением себя с другими детьми.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Важно, чтобы ребенок обладал здоровым самовосприятием и пониманием того, что способности и интересы других людей (как детей, так и взрослых) могут быть на ином уровне или в иной сфере, нежели его собственные. Социальные и эмоциональные последствия этих различий гораздо тоньше, чем простое понимание.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Одно дело — умом понимать, но совсем иное чувствовать это. </w:t>
      </w:r>
      <w:proofErr w:type="gramStart"/>
      <w:r w:rsidRPr="004323F5">
        <w:rPr>
          <w:rFonts w:ascii="Times New Roman" w:hAnsi="Times New Roman"/>
          <w:sz w:val="28"/>
          <w:szCs w:val="28"/>
          <w:lang w:val="ru-RU"/>
        </w:rPr>
        <w:t>Здоровому</w:t>
      </w:r>
      <w:proofErr w:type="gramEnd"/>
      <w:r w:rsidRPr="004323F5">
        <w:rPr>
          <w:rFonts w:ascii="Times New Roman" w:hAnsi="Times New Roman"/>
          <w:sz w:val="28"/>
          <w:szCs w:val="28"/>
          <w:lang w:val="ru-RU"/>
        </w:rPr>
        <w:t xml:space="preserve"> самовосприятию одаренного ребенка очень поможет чувство общности с окружающими его людьми и хотя бы начальное понимание положительных качеств, ценимых в человеческом обществе. Почти во всем одаренный ребенок такой же, как и все другие дети, а уникален лишь в чем-то немногом.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Задача, стоящая в этом плане перед родителями, заключается в том, чтобы, учитывая раннее развитие таких детей, своевременно найти верный момент, правильные слова и примеры для ребенка. Такая коммуникация осуществляется не только с помощью речевого общения, но и выражается в реакциях и отношении родителей и других окружающих к ребенку.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Здесь необходимо отметить, что выдающиеся речевые способности многих одаренных детей, приводя к тому, что родители и учителя делают слишком большую ставку на речевую коммуникацию. Это чревато возникновением лишь подобия понимания, которое может противоречить практике ежедневного общения.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Процесс познания у ребенка затрагивает весь спектр восприятия и опыта. Слова — не главный канал для маленьких детей. Родителям необходимо не только беседовать с малышами, но и стараться вести себя так, чтобы укреплять в ребенке понимание системы ценно¬стей, понимание того, чего от них ждут, и развивать здоровую основу самовосприятия.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255C" w:rsidRPr="004323F5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4323F5">
        <w:rPr>
          <w:rFonts w:ascii="Times New Roman" w:hAnsi="Times New Roman"/>
          <w:sz w:val="28"/>
          <w:szCs w:val="28"/>
          <w:lang w:val="ru-RU"/>
        </w:rPr>
        <w:lastRenderedPageBreak/>
        <w:t>Для маленького ребенка желаемые результаты напрямую связаны с приобретением механических навыков и изучением значения окружающих предметов и явлений. Также важно для него внимание и отношение родителей и окружающих людей. Родителям сравнительно несложно наблюдать, направлять и обучать детей, даже, несмотря на бесконечные «почему». Труднее соблюсти баланс между выражением родительской заботы и предупреждением чрезмерного внимания ребенка (иногда неосознанно) к какой-то одной области, в которой малыш особенно преуспевает: это может создать у ребенка превратное представление о том, что родители действительно ценят. Родителей часто беспокоит стремление одаренного ребенка преуспеть, так как стиль поведения, способствующий этому, часто болезненно сказывается как на самом ребенке, так и на окружающих.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Тем, кто воспитывает одаренных детей, необходимо присмотреться к своей собственной реакции на ребенка, чтобы найти истоки этого стремления преуспеть. Какие аспекты поведения ребенка обычно находят сильнейший отклик у родителей? Что в его поведении вызывает родительскую улыбку, одобрительный взгляд, внимательный поворот головы? О каких ребячьих достижениях с любовной гордостью рассказывают родители в телефонных разговорах, которые обычно слышат и прекрасно понимают впечатлительные малыши? Какие события пересказываются бабушкам и дедушкам?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А как легкомысленны, могут быть дедушки и бабушки, из добрых побуждений балуя детей и тем, принося им серьезный вред. Способность бабушек и дедушек баловать внуков общеизвестна, но, сами того не сознавая, они могут многое в воспитании поставить с ног голову.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Все это, разумеется, не означает, что проявление способностей и талантов надо игнорировать, но все же не стоит восторгаться ими сверх меры, за счет других полезных навыков и достижений.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Когда внимание к уникальной способности ребенка в чем-то одном становится гипертрофированным, самовосприятие малыша может стать совсем не таким, какого желают гордые родители. Одаренные подростки с эмоциональными нарушениями, вспоминая раннее детство, почти всегда рассказывают, что родители никогда не воспринимали их как личность, что они видели в них только способности и достижения. Похоже, очень часто блеск таланта ослепляет родителей. Такое случалось и в семьях одаренных музыкантов, спортсменов и интеллектуально талантливых людей. Блум полагает, что некоторые родители склонны выискивать в ребенке признаки какого-то таланта и эти признаки переоценивать. Родители, сами наделенные каким либо талантом или имеющие интересное увлечение, обычно уделяют ему слишком много внимания и ожидают от ребенка таких же способностей и проявления интереса к своему увлечению. Личностные факторы и разнообразие семейных интересов и увлечений приводят к тому, что дети в одной семье часто реагируют по-разному — и положительно, и отрицательно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— на родительские приоритеты.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255C" w:rsidRPr="004323F5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4323F5">
        <w:rPr>
          <w:rFonts w:ascii="Times New Roman" w:hAnsi="Times New Roman"/>
          <w:sz w:val="28"/>
          <w:szCs w:val="28"/>
          <w:lang w:val="ru-RU"/>
        </w:rPr>
        <w:lastRenderedPageBreak/>
        <w:t>Родители могут плодотворно думать и взаимодействовать в определении их собственных человеческих социальных ценностей. Что самое важное в жизни? Что хотят они дать ребенку? Все согласны, что на первом месте стоят здоровье и счастье — здоровье как физическое, так и моральное.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Какие награды даются за готовность помочь, за терпение, упорство, ответственность, щедрость души, оптимизм, храбрость и честность, когда все эти черты проявляются в маленьких делах маленького человека? Действительно, если подумать, эти свойства никак не менее ценны, чем выдающиеся умственные способности или абсолютный слух. Для родителей, задающихся этими вопросами, положительные результаты — это, скорее всего, верное соотношение того, на что они обращают внимание, чему довольно улыбаются, что хвалят и что выделяют, рассказывая о поведении ребенка. Родительские оценки для ребенка - одновременно и награда и мерило его самовосприятия и самооценки.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Родители должны спросить себя: «Что я вижу и что ценю в своем ребенке и как мне показать ему это?» Тогда система родительских оценок, в которой ребенок видит себя, будет точнее и полнее отражать одаренного ребенка во всей его многогранности. Тогда ребенок не будет видеть себя как в комнате смеха, где какой-то его талант акцентируется вне всяких пропорций.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Родители должны быть бдительными и честными перед собой, чтобы не допускать нездоровых искажений в семейной системе поддержки и развития одаренного ребенка. При разговоре с ребенком родители обязательно должны принимать во внимание и ситуацию, вызвавшую то или иное поведение ребенка. Нередко одаренный ребенок быстрее и лучше делает что-то, чем старшие брат или сестра. Это вызывает их раздражение! Объясните малышу, что каждый человек осваивает разные вещи по-своему, что он обладает счастливой способностью быстрее понимать, чем другие, и что любовь и доброта должны помочь ему быть терпеливым к другим. Удовольствие, которое ребенок получает от своих способностей, должно быть сбалансировано пониманием того, что его сверстники и товарищи обладают другими, столь же уникальными качествами.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Более интеллектуально развитой одаренный ребенок часто склонен командовать сверстниками — иначе ему становится скучно с ними. Один из приемов, подходящих в таких ситуациях, — это ролевая игра. Поскольку ребенок 3—5 лет обычно не может принять точку зрения другого человека, а обучается естественным путем, возьмите на себя роль такого же одаренного ребенка: поставьте перед малышом задачу с недостаточными условиями, скажите ему ответ прежде, чем он сумеет найти его сам, и пожурите за неправильную или слишком медленную реакцию.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Такие ситуации одаренный ребенок редко встречает в повседневной жизни, и ему трудно понять, как его собственное поведение влияет на других детей. Фразы вроде: «А если бы ты был на его месте?» или «Хорошо бы тебе было, если бы он с тобой так поступил?» — часто не оказывают серьезного воздействия на детей дошкольного возраста. И не вызывают желаемой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255C" w:rsidRPr="004323F5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4323F5">
        <w:rPr>
          <w:rFonts w:ascii="Times New Roman" w:hAnsi="Times New Roman"/>
          <w:sz w:val="28"/>
          <w:szCs w:val="28"/>
          <w:lang w:val="ru-RU"/>
        </w:rPr>
        <w:lastRenderedPageBreak/>
        <w:t>реакции сопереживания, так как не подкреплены собственным опытом ребенка. Обычно для детей такого возраста эгоцентризм не позволяет им принять чужой опыт близко к сердцу. В этом случае взрослые, окружающие ребенка, должны найти иной способ помочь ему воспринять все так, как следует.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Игра «по ролям» представляется лучшим заменителем обычного опыта и инструментом, с помощью которого родители и учителя могут добиться впечатляющих результатов. Восприимчивые родители, уделяющие внимание игровому обучению, интуитивно улавливают преимущества, которые дает ролевая игра в сравнении с обычной родительской беседой, — и это несмотря на то, что их 3—5-летний ребенок превосходно владеет искусством речевой коммуникации.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На другом же конце спектра изучавшихся Блумом семей находятся родители, которые почитают лучше не уделять внимания детским талантам. Широко распространенные антиэлитарные настроения в Америке заставляют многих родителей в средних и низших слоях весьма настороженно относиться к тому, чтобы их дети считались интеллектуально одаренными. Такие Родители игнорируют ранние проявления понимания своей исключительности у детей и избегают вслух обсуждать их замечательные способности. Главное, чтобы дети были «нормальными».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Такое отношение родителей может оказать нежелательное воздействие на одаренного ребенка. Особые таланты ребенка не исчезнут, если их просто не замечать! Ведь для ребенка эти его способности являются нормальными, они — неотъемлемая часть его самого. Тогда ребенку приходится самому разбираться во всех социальных последствиях и сложностях своих неординарных способностей.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Цену своей неординарности ребенок познает на собственном опыте, но в этом случае он будет лишен возможности рассмотреть и обдумать ее вместе с людьми, важнее которых для него нет никого в целом свете, — мамой и папой.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Специалисты, занимающиеся изучением человеческого поведения, замечают, что под игнорированием нельзя понимать нейтральное отношение.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В такой ситуации маленький ребенок делает вывод, что важнее всего на свете — быть таким, как все. Он начинает скрывать свои способности, из-за которых вынужден воспринимать себя «белой вороной». Детей сбивает с толку само обладание способностями и возможность (или невозможность) их использовать. Таким образом, открытие собственной личности отчается и тормозится невозможностью свободно разобраться и получить поддержку умных и тактичных родителей. Равенство возможностей должно предполагать наиболее полное раскрытие всех возможностей каждого. Оно не предполагает и не должно предполагать равные результаты.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Одаренный ребенок вправе рассчитывать, что его способности найдут понимание и поддержку родителей в поиске наилучшего использования таких способностей и для него самого, и для окружающих</w:t>
      </w:r>
      <w:proofErr w:type="gramStart"/>
      <w:r w:rsidRPr="004323F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323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323F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4323F5">
        <w:rPr>
          <w:rFonts w:ascii="Times New Roman" w:hAnsi="Times New Roman"/>
          <w:sz w:val="28"/>
          <w:szCs w:val="28"/>
          <w:lang w:val="ru-RU"/>
        </w:rPr>
        <w:t>тношения между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255C" w:rsidRPr="004323F5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A255C" w:rsidRPr="004323F5" w:rsidRDefault="00A85C9D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4323F5">
        <w:rPr>
          <w:rFonts w:ascii="Times New Roman" w:hAnsi="Times New Roman"/>
          <w:sz w:val="28"/>
          <w:szCs w:val="28"/>
          <w:lang w:val="ru-RU"/>
        </w:rPr>
        <w:lastRenderedPageBreak/>
        <w:t>ребенком и родителями - это самое важное в воспитании добрых чувств и к нему самому, и ко всему миру.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Pr="004323F5" w:rsidRDefault="00A85C9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b/>
          <w:bCs/>
          <w:sz w:val="28"/>
          <w:szCs w:val="28"/>
          <w:lang w:val="ru-RU"/>
        </w:rPr>
        <w:t>Советы родителям</w:t>
      </w:r>
    </w:p>
    <w:p w:rsidR="00BA255C" w:rsidRPr="004323F5" w:rsidRDefault="00A85C9D">
      <w:pPr>
        <w:widowControl w:val="0"/>
        <w:autoSpaceDE w:val="0"/>
        <w:autoSpaceDN w:val="0"/>
        <w:adjustRightInd w:val="0"/>
        <w:spacing w:after="0" w:line="236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>Следуйте им в обращении с ребенком, который открывает себя: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BA255C" w:rsidRDefault="00A85C9D">
      <w:pPr>
        <w:widowControl w:val="0"/>
        <w:numPr>
          <w:ilvl w:val="0"/>
          <w:numId w:val="1"/>
        </w:numPr>
        <w:tabs>
          <w:tab w:val="clear" w:pos="720"/>
          <w:tab w:val="num" w:pos="1223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Проанализируйте вашу собственную систему ценностей в отношении воспитания детей. </w:t>
      </w:r>
      <w:r>
        <w:rPr>
          <w:rFonts w:ascii="Times New Roman" w:hAnsi="Times New Roman"/>
          <w:sz w:val="28"/>
          <w:szCs w:val="28"/>
        </w:rPr>
        <w:t xml:space="preserve">Способствует ли она реализации личности и одаренности в обществе? </w:t>
      </w:r>
    </w:p>
    <w:p w:rsidR="00BA255C" w:rsidRDefault="00BA255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</w:rPr>
      </w:pPr>
    </w:p>
    <w:p w:rsidR="00BA255C" w:rsidRPr="004323F5" w:rsidRDefault="00A85C9D">
      <w:pPr>
        <w:widowControl w:val="0"/>
        <w:numPr>
          <w:ilvl w:val="0"/>
          <w:numId w:val="1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Будьте честными. Все дети весьма чувствительны ко лжи, а к одаренным детям это относится в большей степени. 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BA255C" w:rsidRPr="004323F5" w:rsidRDefault="00A85C9D">
      <w:pPr>
        <w:widowControl w:val="0"/>
        <w:numPr>
          <w:ilvl w:val="0"/>
          <w:numId w:val="1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Оценивайте уровень развития ребенка. Речевой обмен даже с очень развитым ребенком дошкольного возраста не является наиболее эффективным путем к пониманию. 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</w:p>
    <w:p w:rsidR="00BA255C" w:rsidRPr="004323F5" w:rsidRDefault="00A85C9D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8"/>
          <w:szCs w:val="28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Избегайте длинных объяснений или бесед. 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8"/>
          <w:szCs w:val="28"/>
          <w:lang w:val="ru-RU"/>
        </w:rPr>
      </w:pPr>
    </w:p>
    <w:p w:rsidR="00BA255C" w:rsidRPr="004323F5" w:rsidRDefault="00A85C9D">
      <w:pPr>
        <w:widowControl w:val="0"/>
        <w:numPr>
          <w:ilvl w:val="0"/>
          <w:numId w:val="1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Старайтесь вовремя уловить изменения в ребенке. Они могут выражаться в неординарных вопросах или в поведении и являться признаком одаренности. 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BA255C" w:rsidRPr="004323F5" w:rsidRDefault="00A85C9D">
      <w:pPr>
        <w:widowControl w:val="0"/>
        <w:numPr>
          <w:ilvl w:val="0"/>
          <w:numId w:val="1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323F5">
        <w:rPr>
          <w:rFonts w:ascii="Times New Roman" w:hAnsi="Times New Roman"/>
          <w:sz w:val="28"/>
          <w:szCs w:val="28"/>
          <w:lang w:val="ru-RU"/>
        </w:rPr>
        <w:t xml:space="preserve">Уважайте в ребенке индивидуальность. Не стремитесь проецировать на него собственные интересы и увлечения. </w:t>
      </w:r>
    </w:p>
    <w:p w:rsidR="00BA255C" w:rsidRPr="004323F5" w:rsidRDefault="00BA2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A255C" w:rsidRPr="004323F5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C9D"/>
    <w:rsid w:val="004323F5"/>
    <w:rsid w:val="00A85C9D"/>
    <w:rsid w:val="00B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Sasha</cp:lastModifiedBy>
  <cp:revision>3</cp:revision>
  <dcterms:created xsi:type="dcterms:W3CDTF">2016-01-10T10:43:00Z</dcterms:created>
  <dcterms:modified xsi:type="dcterms:W3CDTF">2016-01-10T10:44:00Z</dcterms:modified>
</cp:coreProperties>
</file>