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№54»Тайгинского городского округа</w:t>
      </w:r>
    </w:p>
    <w:p w:rsidR="00552406" w:rsidRPr="005C25CD" w:rsidRDefault="00552406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52406" w:rsidRPr="005C25CD" w:rsidRDefault="00552406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25C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25CD">
        <w:rPr>
          <w:rFonts w:ascii="Times New Roman" w:hAnsi="Times New Roman" w:cs="Times New Roman"/>
          <w:sz w:val="28"/>
          <w:szCs w:val="28"/>
        </w:rPr>
        <w:t xml:space="preserve"> «Одарённые дети»</w:t>
      </w: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Работу выполнил:</w:t>
      </w:r>
    </w:p>
    <w:p w:rsidR="00552406" w:rsidRPr="005C25CD" w:rsidRDefault="00552406" w:rsidP="005C25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Воспитатель</w:t>
      </w:r>
      <w:r w:rsidR="007022F3">
        <w:rPr>
          <w:rFonts w:ascii="Times New Roman" w:hAnsi="Times New Roman" w:cs="Times New Roman"/>
          <w:sz w:val="28"/>
          <w:szCs w:val="28"/>
        </w:rPr>
        <w:t>, педаго</w:t>
      </w:r>
      <w:proofErr w:type="gramStart"/>
      <w:r w:rsidR="007022F3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7022F3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Pr="005C25CD">
        <w:rPr>
          <w:rFonts w:ascii="Times New Roman" w:hAnsi="Times New Roman" w:cs="Times New Roman"/>
          <w:sz w:val="28"/>
          <w:szCs w:val="28"/>
        </w:rPr>
        <w:t xml:space="preserve"> МБДОУ 54</w:t>
      </w:r>
    </w:p>
    <w:p w:rsidR="00552406" w:rsidRPr="005C25CD" w:rsidRDefault="00552406" w:rsidP="005C25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Pr="005C25CD">
        <w:rPr>
          <w:rFonts w:ascii="Times New Roman" w:hAnsi="Times New Roman" w:cs="Times New Roman"/>
          <w:sz w:val="28"/>
          <w:szCs w:val="28"/>
        </w:rPr>
        <w:t>Еремчукова</w:t>
      </w:r>
      <w:proofErr w:type="spellEnd"/>
    </w:p>
    <w:p w:rsidR="00552406" w:rsidRPr="005C25CD" w:rsidRDefault="00552406" w:rsidP="005C25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C25CD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52406" w:rsidRPr="005C25CD">
        <w:rPr>
          <w:rFonts w:ascii="Times New Roman" w:hAnsi="Times New Roman" w:cs="Times New Roman"/>
          <w:sz w:val="28"/>
          <w:szCs w:val="28"/>
        </w:rPr>
        <w:t>Тайга 2014</w:t>
      </w: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52406" w:rsidRPr="005C25CD" w:rsidRDefault="000D29D0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Паспорт проекта……………………… 3- 6</w:t>
      </w: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2.</w:t>
      </w:r>
      <w:r w:rsidR="000D29D0">
        <w:rPr>
          <w:rFonts w:ascii="Times New Roman" w:hAnsi="Times New Roman" w:cs="Times New Roman"/>
          <w:sz w:val="28"/>
          <w:szCs w:val="28"/>
        </w:rPr>
        <w:tab/>
        <w:t>Актуальность проекта…………………… 7-</w:t>
      </w:r>
      <w:r w:rsidR="004507B4">
        <w:rPr>
          <w:rFonts w:ascii="Times New Roman" w:hAnsi="Times New Roman" w:cs="Times New Roman"/>
          <w:sz w:val="28"/>
          <w:szCs w:val="28"/>
        </w:rPr>
        <w:t>10</w:t>
      </w: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3.</w:t>
      </w:r>
      <w:r w:rsidRPr="005C25CD">
        <w:rPr>
          <w:rFonts w:ascii="Times New Roman" w:hAnsi="Times New Roman" w:cs="Times New Roman"/>
          <w:sz w:val="28"/>
          <w:szCs w:val="28"/>
        </w:rPr>
        <w:tab/>
      </w:r>
      <w:r w:rsidR="004507B4">
        <w:rPr>
          <w:rFonts w:ascii="Times New Roman" w:hAnsi="Times New Roman" w:cs="Times New Roman"/>
          <w:sz w:val="28"/>
          <w:szCs w:val="28"/>
        </w:rPr>
        <w:t>Выявление цели и задач…………………11-13</w:t>
      </w: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4</w:t>
      </w:r>
      <w:r w:rsidR="004507B4">
        <w:rPr>
          <w:rFonts w:ascii="Times New Roman" w:hAnsi="Times New Roman" w:cs="Times New Roman"/>
          <w:sz w:val="28"/>
          <w:szCs w:val="28"/>
        </w:rPr>
        <w:t>.</w:t>
      </w:r>
      <w:r w:rsidR="004507B4">
        <w:rPr>
          <w:rFonts w:ascii="Times New Roman" w:hAnsi="Times New Roman" w:cs="Times New Roman"/>
          <w:sz w:val="28"/>
          <w:szCs w:val="28"/>
        </w:rPr>
        <w:tab/>
        <w:t>Направления работы……………………………14</w:t>
      </w: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5.</w:t>
      </w:r>
      <w:r w:rsidRPr="005C25CD">
        <w:rPr>
          <w:rFonts w:ascii="Times New Roman" w:hAnsi="Times New Roman" w:cs="Times New Roman"/>
          <w:sz w:val="28"/>
          <w:szCs w:val="28"/>
        </w:rPr>
        <w:tab/>
        <w:t>Этапы и пути реализации проекта……………...</w:t>
      </w:r>
      <w:r w:rsidR="004507B4">
        <w:rPr>
          <w:rFonts w:ascii="Times New Roman" w:hAnsi="Times New Roman" w:cs="Times New Roman"/>
          <w:sz w:val="28"/>
          <w:szCs w:val="28"/>
        </w:rPr>
        <w:t>15-21</w:t>
      </w: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6</w:t>
      </w:r>
      <w:r w:rsidR="004507B4">
        <w:rPr>
          <w:rFonts w:ascii="Times New Roman" w:hAnsi="Times New Roman" w:cs="Times New Roman"/>
          <w:sz w:val="28"/>
          <w:szCs w:val="28"/>
        </w:rPr>
        <w:t>.</w:t>
      </w:r>
      <w:r w:rsidR="004507B4">
        <w:rPr>
          <w:rFonts w:ascii="Times New Roman" w:hAnsi="Times New Roman" w:cs="Times New Roman"/>
          <w:sz w:val="28"/>
          <w:szCs w:val="28"/>
        </w:rPr>
        <w:tab/>
        <w:t>Выводы и результаты……………………22-24</w:t>
      </w:r>
    </w:p>
    <w:p w:rsidR="00552406" w:rsidRPr="005C25CD" w:rsidRDefault="00552406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                   7.</w:t>
      </w:r>
      <w:r w:rsidRPr="005C25CD">
        <w:rPr>
          <w:rFonts w:ascii="Times New Roman" w:hAnsi="Times New Roman" w:cs="Times New Roman"/>
          <w:sz w:val="28"/>
          <w:szCs w:val="28"/>
        </w:rPr>
        <w:tab/>
        <w:t>Мониторинг…………………………………</w:t>
      </w:r>
      <w:r w:rsidR="004507B4">
        <w:rPr>
          <w:rFonts w:ascii="Times New Roman" w:hAnsi="Times New Roman" w:cs="Times New Roman"/>
          <w:sz w:val="28"/>
          <w:szCs w:val="28"/>
        </w:rPr>
        <w:t>25</w:t>
      </w: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8.</w:t>
      </w:r>
      <w:r w:rsidRPr="005C25CD">
        <w:rPr>
          <w:rFonts w:ascii="Times New Roman" w:hAnsi="Times New Roman" w:cs="Times New Roman"/>
          <w:sz w:val="28"/>
          <w:szCs w:val="28"/>
        </w:rPr>
        <w:tab/>
        <w:t>Приложения………………………………………</w:t>
      </w: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C25CD" w:rsidP="000D29D0">
      <w:pPr>
        <w:spacing w:line="36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0D29D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406" w:rsidRPr="005C25CD">
        <w:rPr>
          <w:rFonts w:ascii="Times New Roman" w:hAnsi="Times New Roman" w:cs="Times New Roman"/>
          <w:b/>
          <w:sz w:val="28"/>
          <w:szCs w:val="28"/>
        </w:rPr>
        <w:t>1. Паспорт проекта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552406" w:rsidRPr="00552406" w:rsidTr="00455755">
        <w:tc>
          <w:tcPr>
            <w:tcW w:w="2518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7053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sz w:val="28"/>
                <w:szCs w:val="28"/>
              </w:rPr>
              <w:t>«Одарённые дети»</w:t>
            </w:r>
          </w:p>
        </w:tc>
      </w:tr>
      <w:tr w:rsidR="00552406" w:rsidRPr="00552406" w:rsidTr="00455755">
        <w:tc>
          <w:tcPr>
            <w:tcW w:w="2518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для разработки проекта</w:t>
            </w:r>
          </w:p>
        </w:tc>
        <w:tc>
          <w:tcPr>
            <w:tcW w:w="7053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</w:t>
            </w:r>
          </w:p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sz w:val="28"/>
                <w:szCs w:val="28"/>
              </w:rPr>
              <w:t>Закон Российской Федерации «Об образовании»</w:t>
            </w:r>
          </w:p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sz w:val="28"/>
                <w:szCs w:val="28"/>
              </w:rPr>
              <w:t>Типовое положение о дошкольном образовательном учреждении от 12 сентября 2008 г. №666</w:t>
            </w:r>
          </w:p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sz w:val="28"/>
                <w:szCs w:val="28"/>
              </w:rPr>
              <w:t>Концепция модернизации российского образования на период до 2011 года, одобренная распоряжением Правительства Российской Федерации от 29.12.2001г.№1756-п</w:t>
            </w:r>
          </w:p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sz w:val="28"/>
                <w:szCs w:val="28"/>
              </w:rPr>
              <w:t>Закон РФ «Об основных гарантиях прав ребенка»</w:t>
            </w:r>
          </w:p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sz w:val="28"/>
                <w:szCs w:val="28"/>
              </w:rPr>
              <w:t>СанПиН 2.4.1.2660-10</w:t>
            </w:r>
          </w:p>
        </w:tc>
      </w:tr>
      <w:tr w:rsidR="00552406" w:rsidRPr="00552406" w:rsidTr="00455755">
        <w:tc>
          <w:tcPr>
            <w:tcW w:w="2518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проекта</w:t>
            </w:r>
          </w:p>
        </w:tc>
        <w:tc>
          <w:tcPr>
            <w:tcW w:w="7053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sz w:val="28"/>
                <w:szCs w:val="28"/>
              </w:rPr>
              <w:t>Родители, дети, воспитатели</w:t>
            </w:r>
          </w:p>
        </w:tc>
      </w:tr>
      <w:tr w:rsidR="00552406" w:rsidRPr="00552406" w:rsidTr="00455755">
        <w:tc>
          <w:tcPr>
            <w:tcW w:w="2518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7053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 w:rsidRPr="00552406">
              <w:rPr>
                <w:rFonts w:ascii="Times New Roman" w:hAnsi="Times New Roman" w:cs="Times New Roman"/>
                <w:sz w:val="28"/>
                <w:szCs w:val="28"/>
              </w:rPr>
              <w:t>Еремчукова</w:t>
            </w:r>
            <w:proofErr w:type="spellEnd"/>
            <w:r w:rsidRPr="00552406">
              <w:rPr>
                <w:rFonts w:ascii="Times New Roman" w:hAnsi="Times New Roman" w:cs="Times New Roman"/>
                <w:sz w:val="28"/>
                <w:szCs w:val="28"/>
              </w:rPr>
              <w:t xml:space="preserve"> С.С. – воспитатель</w:t>
            </w:r>
            <w:r w:rsidR="007022F3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– психолог </w:t>
            </w:r>
          </w:p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Инициатор: </w:t>
            </w:r>
            <w:proofErr w:type="spellStart"/>
            <w:r w:rsidRPr="00552406">
              <w:rPr>
                <w:rFonts w:ascii="Times New Roman" w:hAnsi="Times New Roman" w:cs="Times New Roman"/>
                <w:sz w:val="28"/>
                <w:szCs w:val="28"/>
              </w:rPr>
              <w:t>Лисютина</w:t>
            </w:r>
            <w:proofErr w:type="spellEnd"/>
            <w:r w:rsidRPr="00552406">
              <w:rPr>
                <w:rFonts w:ascii="Times New Roman" w:hAnsi="Times New Roman" w:cs="Times New Roman"/>
                <w:sz w:val="28"/>
                <w:szCs w:val="28"/>
              </w:rPr>
              <w:t xml:space="preserve"> Г.В. – старший воспитатель</w:t>
            </w:r>
          </w:p>
        </w:tc>
      </w:tr>
      <w:tr w:rsidR="00552406" w:rsidRPr="00552406" w:rsidTr="00455755">
        <w:tc>
          <w:tcPr>
            <w:tcW w:w="2518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053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 благоприятных условий для раскрытия  творческого потенциала детей дошкольного возраста, обеспечение каждому ребенку равных стартовых возможностей в реализации интересов, стимулирования мотивации развития способностей, поддержке его талантов семьей, системой основного и дополнительного образования. Повышение профессиональной компетентности педагога в работе  с детьми с признаками одаренности.</w:t>
            </w:r>
          </w:p>
        </w:tc>
      </w:tr>
      <w:tr w:rsidR="00552406" w:rsidRPr="00552406" w:rsidTr="00455755">
        <w:tc>
          <w:tcPr>
            <w:tcW w:w="2518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053" w:type="dxa"/>
          </w:tcPr>
          <w:p w:rsidR="00552406" w:rsidRPr="00552406" w:rsidRDefault="00552406" w:rsidP="005C25CD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 мотивацию педагогов на активную творческую работу для выявления, поддержки и развития детей с признаками одаренности.</w:t>
            </w:r>
          </w:p>
          <w:p w:rsidR="00552406" w:rsidRPr="00552406" w:rsidRDefault="00552406" w:rsidP="005C25CD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Совершенствовать систему выявления и сопровождения  детей с признаками одаренности, их специальной поддержки.  </w:t>
            </w:r>
          </w:p>
          <w:p w:rsidR="00552406" w:rsidRPr="00552406" w:rsidRDefault="00552406" w:rsidP="005C25CD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обогащению и индивидуализации предметно - развивающей среды ДОУ.</w:t>
            </w:r>
          </w:p>
          <w:p w:rsidR="00552406" w:rsidRPr="00552406" w:rsidRDefault="00552406" w:rsidP="005C25CD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эмоциональное благополучие детей, сохранение и укрепление здоровья через оптимальную организацию педагогического процесса.</w:t>
            </w:r>
          </w:p>
          <w:p w:rsidR="00552406" w:rsidRPr="00552406" w:rsidRDefault="00552406" w:rsidP="005C25CD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</w:t>
            </w:r>
            <w:proofErr w:type="gramStart"/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чувственную сферу ребенка и его художественно- образное мышление как основу развития творческой личности. </w:t>
            </w:r>
          </w:p>
          <w:p w:rsidR="00552406" w:rsidRPr="00552406" w:rsidRDefault="00552406" w:rsidP="005C25CD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участия детей и родителей в  творческих выставках, смотрах, фестивалях, конкурсах различных уровней.</w:t>
            </w:r>
          </w:p>
          <w:p w:rsidR="00552406" w:rsidRPr="00552406" w:rsidRDefault="00552406" w:rsidP="005C25CD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Подкрепить мотивацию родителей детей с признаками одаренности на объединение усилий по развитию творческого потенциала детей.</w:t>
            </w:r>
          </w:p>
          <w:p w:rsidR="00552406" w:rsidRPr="00552406" w:rsidRDefault="00552406" w:rsidP="005C25CD">
            <w:pPr>
              <w:numPr>
                <w:ilvl w:val="0"/>
                <w:numId w:val="7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взаимодействие с социумом с целью дальнейшего развития активной творческой деятельности детей в различных видах искусства.</w:t>
            </w:r>
          </w:p>
          <w:p w:rsidR="00552406" w:rsidRPr="00552406" w:rsidRDefault="00552406" w:rsidP="005C25CD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52406" w:rsidRPr="00552406" w:rsidTr="00455755">
        <w:tc>
          <w:tcPr>
            <w:tcW w:w="2518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</w:t>
            </w:r>
          </w:p>
        </w:tc>
        <w:tc>
          <w:tcPr>
            <w:tcW w:w="7053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проекта: </w:t>
            </w:r>
          </w:p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sz w:val="28"/>
                <w:szCs w:val="28"/>
              </w:rPr>
              <w:t>сентябрь  2013г. -  май  2016г.</w:t>
            </w:r>
          </w:p>
        </w:tc>
      </w:tr>
      <w:tr w:rsidR="00552406" w:rsidRPr="00552406" w:rsidTr="00455755">
        <w:tc>
          <w:tcPr>
            <w:tcW w:w="2518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проекта</w:t>
            </w:r>
          </w:p>
        </w:tc>
        <w:tc>
          <w:tcPr>
            <w:tcW w:w="7053" w:type="dxa"/>
          </w:tcPr>
          <w:p w:rsidR="00552406" w:rsidRPr="00552406" w:rsidRDefault="00552406" w:rsidP="005C25CD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406" w:rsidRPr="00552406" w:rsidRDefault="00552406" w:rsidP="005C25CD">
            <w:pPr>
              <w:numPr>
                <w:ilvl w:val="0"/>
                <w:numId w:val="4"/>
              </w:numPr>
              <w:spacing w:line="360" w:lineRule="auto"/>
              <w:contextualSpacing/>
              <w:textAlignment w:val="baseline"/>
              <w:rPr>
                <w:rFonts w:ascii="Times New Roman" w:eastAsia="+mn-ea" w:hAnsi="Times New Roman" w:cs="Times New Roman"/>
                <w:iCs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+mn-ea" w:hAnsi="Times New Roman" w:cs="Times New Roman"/>
                <w:iCs/>
                <w:sz w:val="28"/>
                <w:szCs w:val="28"/>
                <w:lang w:eastAsia="ru-RU"/>
              </w:rPr>
              <w:t xml:space="preserve">разработка мониторинга определения и </w:t>
            </w:r>
            <w:proofErr w:type="gramStart"/>
            <w:r w:rsidRPr="00552406">
              <w:rPr>
                <w:rFonts w:ascii="Times New Roman" w:eastAsia="+mn-ea" w:hAnsi="Times New Roman" w:cs="Times New Roman"/>
                <w:iCs/>
                <w:sz w:val="28"/>
                <w:szCs w:val="28"/>
                <w:lang w:eastAsia="ru-RU"/>
              </w:rPr>
              <w:t>развития</w:t>
            </w:r>
            <w:proofErr w:type="gramEnd"/>
            <w:r w:rsidRPr="00552406">
              <w:rPr>
                <w:rFonts w:ascii="Times New Roman" w:eastAsia="+mn-ea" w:hAnsi="Times New Roman" w:cs="Times New Roman"/>
                <w:iCs/>
                <w:sz w:val="28"/>
                <w:szCs w:val="28"/>
                <w:lang w:eastAsia="ru-RU"/>
              </w:rPr>
              <w:t xml:space="preserve"> индивидуальных психолого-педагогических особенностей дошкольника,  выявления способностей и одаренности; </w:t>
            </w:r>
          </w:p>
          <w:p w:rsidR="00552406" w:rsidRPr="00552406" w:rsidRDefault="00552406" w:rsidP="005C25CD">
            <w:pPr>
              <w:numPr>
                <w:ilvl w:val="0"/>
                <w:numId w:val="4"/>
              </w:numPr>
              <w:spacing w:line="360" w:lineRule="auto"/>
              <w:contextualSpacing/>
              <w:textAlignment w:val="baseline"/>
              <w:rPr>
                <w:rFonts w:ascii="Times New Roman" w:eastAsia="+mn-ea" w:hAnsi="Times New Roman" w:cs="Times New Roman"/>
                <w:iCs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+mn-ea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создание системы психолого-педагогического сопровождения одаренного ребенка; </w:t>
            </w:r>
          </w:p>
          <w:p w:rsidR="00552406" w:rsidRPr="00552406" w:rsidRDefault="00552406" w:rsidP="005C25CD">
            <w:pPr>
              <w:numPr>
                <w:ilvl w:val="0"/>
                <w:numId w:val="4"/>
              </w:numPr>
              <w:spacing w:line="360" w:lineRule="auto"/>
              <w:contextualSpacing/>
              <w:textAlignment w:val="baseline"/>
              <w:rPr>
                <w:rFonts w:ascii="Times New Roman" w:eastAsia="+mn-ea" w:hAnsi="Times New Roman" w:cs="Times New Roman"/>
                <w:iCs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+mn-ea" w:hAnsi="Times New Roman" w:cs="Times New Roman"/>
                <w:iCs/>
                <w:sz w:val="28"/>
                <w:szCs w:val="28"/>
                <w:lang w:eastAsia="ru-RU"/>
              </w:rPr>
              <w:t xml:space="preserve">освоение современных педагогических технологий работы с одаренными детьми; </w:t>
            </w:r>
          </w:p>
          <w:p w:rsidR="00552406" w:rsidRPr="00552406" w:rsidRDefault="00552406" w:rsidP="005C25CD">
            <w:pPr>
              <w:numPr>
                <w:ilvl w:val="0"/>
                <w:numId w:val="4"/>
              </w:numPr>
              <w:spacing w:line="360" w:lineRule="auto"/>
              <w:contextualSpacing/>
              <w:textAlignment w:val="baseline"/>
              <w:rPr>
                <w:rFonts w:ascii="Times New Roman" w:eastAsia="+mn-ea" w:hAnsi="Times New Roman" w:cs="Times New Roman"/>
                <w:iCs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+mn-ea" w:hAnsi="Times New Roman" w:cs="Times New Roman"/>
                <w:iCs/>
                <w:sz w:val="28"/>
                <w:szCs w:val="28"/>
                <w:lang w:eastAsia="ru-RU"/>
              </w:rPr>
              <w:t xml:space="preserve">обобщение и распространение педагогического опыта; </w:t>
            </w:r>
          </w:p>
          <w:p w:rsidR="00552406" w:rsidRPr="00552406" w:rsidRDefault="00552406" w:rsidP="005C25CD">
            <w:pPr>
              <w:numPr>
                <w:ilvl w:val="0"/>
                <w:numId w:val="4"/>
              </w:numPr>
              <w:spacing w:line="360" w:lineRule="auto"/>
              <w:contextualSpacing/>
              <w:textAlignment w:val="baseline"/>
              <w:rPr>
                <w:rFonts w:ascii="Times New Roman" w:eastAsia="+mn-ea" w:hAnsi="Times New Roman" w:cs="Times New Roman"/>
                <w:iCs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+mn-ea" w:hAnsi="Times New Roman" w:cs="Times New Roman"/>
                <w:iCs/>
                <w:sz w:val="28"/>
                <w:szCs w:val="28"/>
                <w:lang w:eastAsia="ru-RU"/>
              </w:rPr>
              <w:t>просветительская и партнерская работа с родителями, общественными организациями, учреждениями дополнительного образования.</w:t>
            </w:r>
          </w:p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06">
              <w:rPr>
                <w:rFonts w:ascii="Times New Roman" w:eastAsia="+mn-ea" w:hAnsi="Times New Roman" w:cs="Times New Roman"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2406" w:rsidRPr="00552406" w:rsidTr="00455755">
        <w:tc>
          <w:tcPr>
            <w:tcW w:w="2518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 проекта и основных мероприятий</w:t>
            </w:r>
          </w:p>
        </w:tc>
        <w:tc>
          <w:tcPr>
            <w:tcW w:w="7053" w:type="dxa"/>
          </w:tcPr>
          <w:p w:rsidR="00552406" w:rsidRPr="00552406" w:rsidRDefault="00552406" w:rsidP="005C25CD">
            <w:pPr>
              <w:numPr>
                <w:ilvl w:val="0"/>
                <w:numId w:val="5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Еремчукова</w:t>
            </w:r>
            <w:proofErr w:type="spellEnd"/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воспитатель</w:t>
            </w:r>
          </w:p>
          <w:p w:rsidR="00552406" w:rsidRPr="00552406" w:rsidRDefault="00552406" w:rsidP="005C25CD">
            <w:pPr>
              <w:numPr>
                <w:ilvl w:val="0"/>
                <w:numId w:val="5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552406" w:rsidRPr="00552406" w:rsidRDefault="00552406" w:rsidP="005C25CD">
            <w:pPr>
              <w:numPr>
                <w:ilvl w:val="0"/>
                <w:numId w:val="5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552406" w:rsidRPr="00552406" w:rsidRDefault="00552406" w:rsidP="005C25CD">
            <w:pPr>
              <w:numPr>
                <w:ilvl w:val="0"/>
                <w:numId w:val="5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52406" w:rsidRPr="00552406" w:rsidRDefault="00552406" w:rsidP="005C25CD">
            <w:pPr>
              <w:numPr>
                <w:ilvl w:val="0"/>
                <w:numId w:val="5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</w:tr>
      <w:tr w:rsidR="00552406" w:rsidRPr="00552406" w:rsidTr="00455755">
        <w:tc>
          <w:tcPr>
            <w:tcW w:w="2518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проекта</w:t>
            </w:r>
          </w:p>
        </w:tc>
        <w:tc>
          <w:tcPr>
            <w:tcW w:w="7053" w:type="dxa"/>
          </w:tcPr>
          <w:p w:rsidR="00552406" w:rsidRPr="00552406" w:rsidRDefault="00552406" w:rsidP="005C25CD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уровня профессиональной компетентности педагогов</w:t>
            </w:r>
          </w:p>
          <w:p w:rsidR="00552406" w:rsidRPr="00552406" w:rsidRDefault="00552406" w:rsidP="005C25CD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по проведению мониторинговых исследований, разработке  индивидуальных траекторий развития детей с признаками  одаренности.</w:t>
            </w:r>
          </w:p>
          <w:p w:rsidR="00552406" w:rsidRPr="00552406" w:rsidRDefault="00552406" w:rsidP="005C25CD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Создание банка данных детей с признаками одаренности.</w:t>
            </w:r>
          </w:p>
          <w:p w:rsidR="00552406" w:rsidRPr="00552406" w:rsidRDefault="00552406" w:rsidP="005C25CD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Овладение педагогами  образовательными технологиями  работы с детьми с признаками одаренности. </w:t>
            </w:r>
          </w:p>
          <w:p w:rsidR="00552406" w:rsidRPr="00552406" w:rsidRDefault="00552406" w:rsidP="005C25CD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 Создание индивидуализированной предметно-развивающей среды в группах ДОУ.</w:t>
            </w:r>
          </w:p>
          <w:p w:rsidR="00552406" w:rsidRPr="00552406" w:rsidRDefault="00552406" w:rsidP="005C25CD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5. Удовлетворенность детей своей деятельностью и увеличение числа таких детей.</w:t>
            </w:r>
          </w:p>
          <w:p w:rsidR="00552406" w:rsidRPr="00552406" w:rsidRDefault="00552406" w:rsidP="005C25CD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 Повышение уровня индивидуальных достижений детей в образовательных областях, к которым у них есть способности. Реализация творческого потенциала.</w:t>
            </w:r>
          </w:p>
          <w:p w:rsidR="00552406" w:rsidRPr="00552406" w:rsidRDefault="00552406" w:rsidP="005C25CD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 Объединение усилий педагогов и родителей для развития способностей детей, создание атмосферы общности интересов. </w:t>
            </w:r>
          </w:p>
          <w:p w:rsidR="00552406" w:rsidRPr="00552406" w:rsidRDefault="00552406" w:rsidP="005C25CD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8.Успешная социализация детей с высоким уровнем развития творческих способностей в социуме.</w:t>
            </w:r>
          </w:p>
          <w:p w:rsidR="00552406" w:rsidRPr="00552406" w:rsidRDefault="00552406" w:rsidP="005C25CD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9. Повышения имиджа ДОУ в глазах родителя</w:t>
            </w:r>
          </w:p>
          <w:p w:rsidR="00552406" w:rsidRPr="00552406" w:rsidRDefault="00552406" w:rsidP="005C25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sz w:val="28"/>
                <w:szCs w:val="28"/>
              </w:rPr>
              <w:t xml:space="preserve">             10.  Повышения имиджа ДОУ в городе</w:t>
            </w:r>
          </w:p>
        </w:tc>
      </w:tr>
      <w:tr w:rsidR="00552406" w:rsidRPr="00552406" w:rsidTr="00455755">
        <w:tc>
          <w:tcPr>
            <w:tcW w:w="2518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Целевая группа проекта</w:t>
            </w:r>
          </w:p>
        </w:tc>
        <w:tc>
          <w:tcPr>
            <w:tcW w:w="7053" w:type="dxa"/>
          </w:tcPr>
          <w:p w:rsidR="00552406" w:rsidRPr="00552406" w:rsidRDefault="00552406" w:rsidP="005C25CD">
            <w:pPr>
              <w:numPr>
                <w:ilvl w:val="0"/>
                <w:numId w:val="6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552406" w:rsidRPr="00552406" w:rsidRDefault="00552406" w:rsidP="005C25CD">
            <w:pPr>
              <w:numPr>
                <w:ilvl w:val="0"/>
                <w:numId w:val="6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552406" w:rsidRPr="00552406" w:rsidTr="00455755">
        <w:tc>
          <w:tcPr>
            <w:tcW w:w="2518" w:type="dxa"/>
          </w:tcPr>
          <w:p w:rsidR="00552406" w:rsidRPr="00552406" w:rsidRDefault="00552406" w:rsidP="005C25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06">
              <w:rPr>
                <w:rFonts w:ascii="Times New Roman" w:hAnsi="Times New Roman" w:cs="Times New Roman"/>
                <w:b/>
                <w:sz w:val="28"/>
                <w:szCs w:val="28"/>
              </w:rPr>
              <w:t>Ресурсное обеспечение</w:t>
            </w:r>
          </w:p>
        </w:tc>
        <w:tc>
          <w:tcPr>
            <w:tcW w:w="7053" w:type="dxa"/>
          </w:tcPr>
          <w:p w:rsidR="00552406" w:rsidRPr="00552406" w:rsidRDefault="00552406" w:rsidP="005C25CD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</w:t>
            </w:r>
          </w:p>
          <w:p w:rsidR="00552406" w:rsidRPr="00552406" w:rsidRDefault="00552406" w:rsidP="005C25CD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Материальное – техническое</w:t>
            </w:r>
          </w:p>
          <w:p w:rsidR="00552406" w:rsidRPr="00552406" w:rsidRDefault="00552406" w:rsidP="005C25CD">
            <w:pPr>
              <w:numPr>
                <w:ilvl w:val="0"/>
                <w:numId w:val="8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</w:tc>
      </w:tr>
    </w:tbl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406" w:rsidRPr="005C25CD" w:rsidRDefault="00552406" w:rsidP="005C25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1E6" w:rsidRPr="005C25CD" w:rsidRDefault="000D29D0" w:rsidP="000D29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552406" w:rsidRPr="005C25CD">
        <w:rPr>
          <w:rFonts w:ascii="Times New Roman" w:hAnsi="Times New Roman" w:cs="Times New Roman"/>
          <w:sz w:val="28"/>
          <w:szCs w:val="28"/>
        </w:rPr>
        <w:t>2</w:t>
      </w:r>
      <w:r w:rsidR="001641E6" w:rsidRPr="005C25CD">
        <w:rPr>
          <w:rFonts w:ascii="Times New Roman" w:hAnsi="Times New Roman" w:cs="Times New Roman"/>
          <w:sz w:val="28"/>
          <w:szCs w:val="28"/>
        </w:rPr>
        <w:t>.</w:t>
      </w:r>
      <w:r w:rsidR="001641E6" w:rsidRPr="005C25CD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0B7F6C" w:rsidRPr="005C25CD" w:rsidRDefault="000B7F6C" w:rsidP="005C25CD">
      <w:pPr>
        <w:pStyle w:val="a7"/>
        <w:spacing w:after="0" w:line="360" w:lineRule="auto"/>
        <w:textAlignment w:val="baseline"/>
        <w:rPr>
          <w:rFonts w:eastAsiaTheme="minorHAnsi"/>
          <w:sz w:val="28"/>
          <w:szCs w:val="28"/>
          <w:lang w:eastAsia="en-US"/>
        </w:rPr>
      </w:pPr>
      <w:r w:rsidRPr="005C25CD">
        <w:rPr>
          <w:rFonts w:eastAsiaTheme="minorHAnsi"/>
          <w:sz w:val="28"/>
          <w:szCs w:val="28"/>
          <w:lang w:eastAsia="en-US"/>
        </w:rPr>
        <w:t>Одаренность - конечно, дар,  Богом данный, данный свыше. Одаренность - это огонь.  Не гаси, поддержи его, слышишь? Одаренность - пытливый ум, Почемучка еще с пеленок. Одаренный - философ и шут,  В общем, трудный еще ребенок.</w:t>
      </w:r>
    </w:p>
    <w:p w:rsidR="008D2852" w:rsidRPr="005C25CD" w:rsidRDefault="000B7F6C" w:rsidP="005C25CD">
      <w:pPr>
        <w:pStyle w:val="a7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C25CD">
        <w:rPr>
          <w:rFonts w:eastAsiaTheme="minorHAnsi"/>
          <w:sz w:val="28"/>
          <w:szCs w:val="28"/>
          <w:lang w:eastAsia="en-US"/>
        </w:rPr>
        <w:t xml:space="preserve"> </w:t>
      </w:r>
      <w:r w:rsidR="008D2852" w:rsidRPr="005C25CD">
        <w:rPr>
          <w:sz w:val="28"/>
          <w:szCs w:val="28"/>
          <w:shd w:val="clear" w:color="auto" w:fill="FFFFFF"/>
        </w:rPr>
        <w:t xml:space="preserve">Работая в должности </w:t>
      </w:r>
      <w:r w:rsidR="007022F3">
        <w:rPr>
          <w:sz w:val="28"/>
          <w:szCs w:val="28"/>
          <w:shd w:val="clear" w:color="auto" w:fill="FFFFFF"/>
        </w:rPr>
        <w:t xml:space="preserve">воспитателя и </w:t>
      </w:r>
      <w:r w:rsidR="008D2852" w:rsidRPr="005C25CD">
        <w:rPr>
          <w:sz w:val="28"/>
          <w:szCs w:val="28"/>
          <w:shd w:val="clear" w:color="auto" w:fill="FFFFFF"/>
        </w:rPr>
        <w:t>педагога-психо</w:t>
      </w:r>
      <w:r w:rsidR="0069683C" w:rsidRPr="005C25CD">
        <w:rPr>
          <w:sz w:val="28"/>
          <w:szCs w:val="28"/>
          <w:shd w:val="clear" w:color="auto" w:fill="FFFFFF"/>
        </w:rPr>
        <w:t>лога</w:t>
      </w:r>
      <w:r w:rsidR="007022F3">
        <w:rPr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="0069683C" w:rsidRPr="005C25CD">
        <w:rPr>
          <w:sz w:val="28"/>
          <w:szCs w:val="28"/>
          <w:shd w:val="clear" w:color="auto" w:fill="FFFFFF"/>
        </w:rPr>
        <w:t>я заметила,</w:t>
      </w:r>
      <w:r w:rsidR="008D2852" w:rsidRPr="005C25CD">
        <w:rPr>
          <w:sz w:val="28"/>
          <w:szCs w:val="28"/>
          <w:shd w:val="clear" w:color="auto" w:fill="FFFFFF"/>
        </w:rPr>
        <w:t xml:space="preserve"> что всегда в группе присутствуют дети, которые отличаются остротой мышления, наблюдательностью, развитой памятью, выраженной и разносторонней любознательностью, умением хорошо излагать свои мысли и проявляют исключител</w:t>
      </w:r>
      <w:r w:rsidR="00F071F8" w:rsidRPr="005C25CD">
        <w:rPr>
          <w:sz w:val="28"/>
          <w:szCs w:val="28"/>
          <w:shd w:val="clear" w:color="auto" w:fill="FFFFFF"/>
        </w:rPr>
        <w:t>ьные способности</w:t>
      </w:r>
      <w:r w:rsidR="008D2852" w:rsidRPr="005C25CD">
        <w:rPr>
          <w:sz w:val="28"/>
          <w:szCs w:val="28"/>
          <w:shd w:val="clear" w:color="auto" w:fill="FFFFFF"/>
        </w:rPr>
        <w:t xml:space="preserve">. Я посчитала </w:t>
      </w:r>
      <w:proofErr w:type="gramStart"/>
      <w:r w:rsidR="008D2852" w:rsidRPr="005C25CD">
        <w:rPr>
          <w:sz w:val="28"/>
          <w:szCs w:val="28"/>
          <w:shd w:val="clear" w:color="auto" w:fill="FFFFFF"/>
        </w:rPr>
        <w:t>необходимым</w:t>
      </w:r>
      <w:proofErr w:type="gramEnd"/>
      <w:r w:rsidR="008D2852" w:rsidRPr="005C25CD">
        <w:rPr>
          <w:sz w:val="28"/>
          <w:szCs w:val="28"/>
          <w:shd w:val="clear" w:color="auto" w:fill="FFFFFF"/>
        </w:rPr>
        <w:t xml:space="preserve"> выделить работу с одарёнными детьми в отдельное направление своей педагогической деятельности.</w:t>
      </w:r>
      <w:r w:rsidR="008D2852" w:rsidRPr="005C25CD">
        <w:rPr>
          <w:rStyle w:val="a3"/>
          <w:color w:val="auto"/>
          <w:sz w:val="28"/>
          <w:szCs w:val="28"/>
        </w:rPr>
        <w:t xml:space="preserve"> </w:t>
      </w:r>
      <w:r w:rsidR="008D2852" w:rsidRPr="005C25CD">
        <w:rPr>
          <w:rStyle w:val="a8"/>
          <w:i w:val="0"/>
          <w:sz w:val="28"/>
          <w:szCs w:val="28"/>
        </w:rPr>
        <w:t>Занялась  проблемами выявления и сопровождения детей с признаками одаренности в ДОУ, подборкой и систематизацией материала по работе с такими детьми.</w:t>
      </w:r>
      <w:r w:rsidR="0069683C" w:rsidRPr="005C25CD">
        <w:rPr>
          <w:sz w:val="28"/>
          <w:szCs w:val="28"/>
        </w:rPr>
        <w:t xml:space="preserve"> </w:t>
      </w:r>
      <w:r w:rsidR="008D2852" w:rsidRPr="005C25CD">
        <w:rPr>
          <w:rStyle w:val="a8"/>
          <w:i w:val="0"/>
          <w:sz w:val="28"/>
          <w:szCs w:val="28"/>
        </w:rPr>
        <w:t>Для каждой во</w:t>
      </w:r>
      <w:r w:rsidR="00F071F8" w:rsidRPr="005C25CD">
        <w:rPr>
          <w:rStyle w:val="a8"/>
          <w:i w:val="0"/>
          <w:sz w:val="28"/>
          <w:szCs w:val="28"/>
        </w:rPr>
        <w:t>зрастной группы систематизировала</w:t>
      </w:r>
      <w:r w:rsidR="008D2852" w:rsidRPr="005C25CD">
        <w:rPr>
          <w:rStyle w:val="a8"/>
          <w:i w:val="0"/>
          <w:sz w:val="28"/>
          <w:szCs w:val="28"/>
        </w:rPr>
        <w:t>  материал по работе с одаренными детьми: создана папка «Одаренный ребенок», где составлен список детей, на основании анкетирования, определены направления «одаренности», составлен перспективный план.</w:t>
      </w:r>
    </w:p>
    <w:p w:rsidR="000D29D0" w:rsidRDefault="008D2852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 воспитания и обучения одаренных детей не нова, но в настоящее время особенно актуальна, так как упущен вопрос раннего распознавания одаренности у детей.</w:t>
      </w:r>
      <w:r w:rsidRPr="005C25CD">
        <w:rPr>
          <w:rFonts w:ascii="Times New Roman" w:hAnsi="Times New Roman" w:cs="Times New Roman"/>
          <w:sz w:val="28"/>
          <w:szCs w:val="28"/>
        </w:rPr>
        <w:t xml:space="preserve"> </w:t>
      </w:r>
      <w:r w:rsidR="003F2F51" w:rsidRPr="005C25CD">
        <w:rPr>
          <w:rFonts w:ascii="Times New Roman" w:hAnsi="Times New Roman" w:cs="Times New Roman"/>
          <w:sz w:val="28"/>
          <w:szCs w:val="28"/>
        </w:rPr>
        <w:t>Маленький художник, картинами которого восхищается весь мир. Маленький математик, складывающий и умножающий в уме огромные числа. Маленький спортсмен с большими достижениями, который еще совсем недавно делал первые неуверенные шаги в своей жизни. Маленький музыкант, одухотворенно исполняющий сложные произведения, порой недоступные даже взрослым.  Одаренные дети... Кто они? Как разглядеть детскую одаренность, развить и приумножить ее? Одаренный ребенок в детском сообществе, такой яркий и непохожий на остальных</w:t>
      </w:r>
      <w:proofErr w:type="gramStart"/>
      <w:r w:rsidR="003F2F51" w:rsidRPr="005C25CD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3F2F51" w:rsidRPr="005C25CD">
        <w:rPr>
          <w:rFonts w:ascii="Times New Roman" w:hAnsi="Times New Roman" w:cs="Times New Roman"/>
          <w:sz w:val="28"/>
          <w:szCs w:val="28"/>
        </w:rPr>
        <w:t xml:space="preserve">то подарок педагогу или проблема для него? </w:t>
      </w:r>
    </w:p>
    <w:p w:rsidR="003F2F51" w:rsidRPr="005C25CD" w:rsidRDefault="003F2F51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lastRenderedPageBreak/>
        <w:t>Сегодня этими вопросами озадачены педагоги-дошкольники, которые первыми встречают маленького человечка на его большом жизненном пути и понимают свою ответственность за то, каким он станет, когда подрастет.  В дошкольном детстве существует столько видов одаренности, сколько есть видов детской деятельности. В каждой деятельности – своя шкала успешности и оригинальности достижений. Детская одаренность начинает проявляться уже с самого раннего возраста. Но сформируется ли в итоге одаренная личность? Ведь признаки одаренности, появляющиеся в дошкольном возрасте, могут постепенно угаснуть, если не будут созданы соответствующие условия, стимулирующие развитие одаренности. Поэтому педагоги дошкольных учреждений должны быть особенно внимательны к детям, у которых начинают проявляться зачатки одаренности.</w:t>
      </w:r>
      <w:r w:rsidR="000170E3" w:rsidRPr="005C25CD">
        <w:rPr>
          <w:rFonts w:ascii="Times New Roman" w:hAnsi="Times New Roman" w:cs="Times New Roman"/>
          <w:sz w:val="28"/>
          <w:szCs w:val="28"/>
        </w:rPr>
        <w:t xml:space="preserve"> </w:t>
      </w:r>
      <w:r w:rsidRPr="005C25CD">
        <w:rPr>
          <w:rFonts w:ascii="Times New Roman" w:hAnsi="Times New Roman" w:cs="Times New Roman"/>
          <w:sz w:val="28"/>
          <w:szCs w:val="28"/>
        </w:rPr>
        <w:t xml:space="preserve">Каждый ребенок неповторим, но при всем индивидуальном своеобразии реальных проявлений детской одаренности существует довольно много черт, характерных для большинства одаренных детей. </w:t>
      </w:r>
      <w:proofErr w:type="gramStart"/>
      <w:r w:rsidRPr="005C25CD">
        <w:rPr>
          <w:rFonts w:ascii="Times New Roman" w:hAnsi="Times New Roman" w:cs="Times New Roman"/>
          <w:sz w:val="28"/>
          <w:szCs w:val="28"/>
        </w:rPr>
        <w:t>Причем наряду с глубинными, скрытыми от непрофессионального взгляда, довольно много таких, которые часто проявляются в поведении ребенка, в его общении со сверстниками и взрослыми и, конечно же, в познавательной деятельности.</w:t>
      </w:r>
      <w:proofErr w:type="gramEnd"/>
      <w:r w:rsidRPr="005C25CD">
        <w:rPr>
          <w:rFonts w:ascii="Times New Roman" w:hAnsi="Times New Roman" w:cs="Times New Roman"/>
          <w:sz w:val="28"/>
          <w:szCs w:val="28"/>
        </w:rPr>
        <w:t xml:space="preserve"> Ценность их в том, что они практически всегда могут быть замечены не только практическими психологами, но и воспитателями детских садов, школьными учителями, родителями. Особого внимания заслуживают те качества, которые существенно отличают одаренных детей от их сверстников, условно называемых нормал</w:t>
      </w:r>
      <w:r w:rsidR="000170E3" w:rsidRPr="005C25CD">
        <w:rPr>
          <w:rFonts w:ascii="Times New Roman" w:hAnsi="Times New Roman" w:cs="Times New Roman"/>
          <w:sz w:val="28"/>
          <w:szCs w:val="28"/>
        </w:rPr>
        <w:t xml:space="preserve">ьными. </w:t>
      </w:r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Типичные черты одаренных детей</w:t>
      </w:r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- на занятиях все легко и быстро схватывают; </w:t>
      </w:r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- знают многое о таких событиях и проблемах, о которых их сверстники не догадываются; </w:t>
      </w:r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- быстро запоминают услышанное или прочитанное; </w:t>
      </w:r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- решают сложные задачи, требующие умственного усилия; </w:t>
      </w:r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lastRenderedPageBreak/>
        <w:t xml:space="preserve">-задают </w:t>
      </w:r>
      <w:proofErr w:type="gramStart"/>
      <w:r w:rsidRPr="005C25CD">
        <w:rPr>
          <w:rFonts w:ascii="Times New Roman" w:hAnsi="Times New Roman" w:cs="Times New Roman"/>
          <w:sz w:val="28"/>
          <w:szCs w:val="28"/>
        </w:rPr>
        <w:t>много вопросов, интересуются</w:t>
      </w:r>
      <w:proofErr w:type="gramEnd"/>
      <w:r w:rsidRPr="005C25CD">
        <w:rPr>
          <w:rFonts w:ascii="Times New Roman" w:hAnsi="Times New Roman" w:cs="Times New Roman"/>
          <w:sz w:val="28"/>
          <w:szCs w:val="28"/>
        </w:rPr>
        <w:t xml:space="preserve"> многим и часто спрашивают; </w:t>
      </w:r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-оригинально мыслят и предлагают неожиданные ответы и решения; </w:t>
      </w:r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25CD">
        <w:rPr>
          <w:rFonts w:ascii="Times New Roman" w:hAnsi="Times New Roman" w:cs="Times New Roman"/>
          <w:sz w:val="28"/>
          <w:szCs w:val="28"/>
        </w:rPr>
        <w:t>- очень восприимчивы, наблюдательны быстро реагируют на все новое, неожиданное.</w:t>
      </w:r>
      <w:proofErr w:type="gramEnd"/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C25CD">
        <w:rPr>
          <w:rFonts w:ascii="Times New Roman" w:hAnsi="Times New Roman" w:cs="Times New Roman"/>
          <w:sz w:val="28"/>
          <w:szCs w:val="28"/>
        </w:rPr>
        <w:t>высоко развитая</w:t>
      </w:r>
      <w:proofErr w:type="gramEnd"/>
      <w:r w:rsidRPr="005C25CD">
        <w:rPr>
          <w:rFonts w:ascii="Times New Roman" w:hAnsi="Times New Roman" w:cs="Times New Roman"/>
          <w:sz w:val="28"/>
          <w:szCs w:val="28"/>
        </w:rPr>
        <w:t xml:space="preserve"> любознательность, пытливость;</w:t>
      </w:r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способность самому «видеть», находить проблемы и стремление их решать, активно экспериментируя;</w:t>
      </w:r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высокая (относительно возрастных возможностей) устойчивость внимания при погружении в познавательную деятельность (в области его интересов);</w:t>
      </w:r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развитая речь, хорошая память, высокий интерес к новому, необычному;</w:t>
      </w:r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способность к творческому преобразованию образов, импровизациям;</w:t>
      </w:r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раннее развитие сенсорных способностей;</w:t>
      </w:r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оригинальность суждений, высокая обучаемость;</w:t>
      </w:r>
    </w:p>
    <w:p w:rsidR="000170E3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стремление к самостоятельности.</w:t>
      </w:r>
    </w:p>
    <w:p w:rsidR="000D29D0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В последние</w:t>
      </w:r>
      <w:r w:rsidRPr="005C25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 w:rsidRPr="005C25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годы</w:t>
        </w:r>
      </w:hyperlink>
      <w:r w:rsidRPr="005C25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25CD">
        <w:rPr>
          <w:rFonts w:ascii="Times New Roman" w:hAnsi="Times New Roman" w:cs="Times New Roman"/>
          <w:sz w:val="28"/>
          <w:szCs w:val="28"/>
        </w:rPr>
        <w:t>работа с одаренными детьми выделяется в разряд приоритетных направлений, как на уровне общества, так и на уровне государства. Понятно, что лишь труд способных и талантливых людей на благо Родины может помочь России выбраться из череды экономических и социальных критериев. Но также понятно, что это произойдет, если у молодых талантливых людей будет желание это делать.</w:t>
      </w:r>
      <w:r w:rsidRPr="005C25CD">
        <w:rPr>
          <w:rFonts w:ascii="Times New Roman" w:hAnsi="Times New Roman" w:cs="Times New Roman"/>
          <w:sz w:val="28"/>
          <w:szCs w:val="28"/>
        </w:rPr>
        <w:br/>
        <w:t>Повышенный</w:t>
      </w:r>
      <w:r w:rsidRPr="005C25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gtFrame="_blank" w:history="1">
        <w:r w:rsidRPr="005C25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интерес</w:t>
        </w:r>
      </w:hyperlink>
      <w:r w:rsidRPr="005C25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25CD">
        <w:rPr>
          <w:rFonts w:ascii="Times New Roman" w:hAnsi="Times New Roman" w:cs="Times New Roman"/>
          <w:sz w:val="28"/>
          <w:szCs w:val="28"/>
        </w:rPr>
        <w:t xml:space="preserve">к детской одаренности стал приметой нашего времени. Современные психологи утверждают, что каждый человек от рождения обладает своим ресурсом способностей, которые проявляются или не проявляются в зависимости от окружающей среды. </w:t>
      </w:r>
      <w:hyperlink r:id="rId11" w:tgtFrame="_blank" w:history="1">
        <w:r w:rsidRPr="005C25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Здесь</w:t>
        </w:r>
      </w:hyperlink>
      <w:r w:rsidRPr="005C25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C25CD">
        <w:rPr>
          <w:rFonts w:ascii="Times New Roman" w:hAnsi="Times New Roman" w:cs="Times New Roman"/>
          <w:sz w:val="28"/>
          <w:szCs w:val="28"/>
        </w:rPr>
        <w:t xml:space="preserve">возникает вопрос: для чего обсуждать проблематику одаренности? </w:t>
      </w:r>
    </w:p>
    <w:p w:rsidR="00B67B6D" w:rsidRPr="005C25CD" w:rsidRDefault="000170E3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lastRenderedPageBreak/>
        <w:t>Ведь одаренность обеспечивает прогресс, высшее достижение, на которое способен человек. Одаренность –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 Умственно одаренный ребенок – личность, требующая к себе внимания, помощи и поддержки. Быть одаренным ребенком – непростая ноша. Одаренные дети – одна из самых чувствительных частей социума, нуждающаяся в особом внимании, серьезных исследованиях и новых формах помощи. А</w:t>
      </w:r>
      <w:r w:rsidRPr="005C25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gtFrame="_blank" w:history="1">
        <w:r w:rsidRPr="005C25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дети</w:t>
        </w:r>
      </w:hyperlink>
      <w:r w:rsidRPr="005C25CD">
        <w:rPr>
          <w:rFonts w:ascii="Times New Roman" w:hAnsi="Times New Roman" w:cs="Times New Roman"/>
          <w:sz w:val="28"/>
          <w:szCs w:val="28"/>
        </w:rPr>
        <w:t>, по природе своей</w:t>
      </w:r>
      <w:r w:rsidR="0069683C" w:rsidRPr="005C25CD">
        <w:rPr>
          <w:rFonts w:ascii="Times New Roman" w:hAnsi="Times New Roman" w:cs="Times New Roman"/>
          <w:sz w:val="28"/>
          <w:szCs w:val="28"/>
        </w:rPr>
        <w:t xml:space="preserve"> – исследователи.</w:t>
      </w:r>
      <w:r w:rsidRPr="005C25CD">
        <w:rPr>
          <w:rFonts w:ascii="Times New Roman" w:hAnsi="Times New Roman" w:cs="Times New Roman"/>
          <w:sz w:val="28"/>
          <w:szCs w:val="28"/>
        </w:rPr>
        <w:t xml:space="preserve"> Неутомимая жажда новых впечатлений, любознательность, постоянно проявляемое желание экспериментировать, самостоятельно искать истину распространяются на все сферы действительности. </w:t>
      </w:r>
      <w:r w:rsidR="00B67B6D" w:rsidRPr="005C25CD">
        <w:rPr>
          <w:rFonts w:ascii="Times New Roman" w:hAnsi="Times New Roman" w:cs="Times New Roman"/>
          <w:sz w:val="28"/>
          <w:szCs w:val="28"/>
        </w:rPr>
        <w:t xml:space="preserve">Одаренность ребенка нуждается в постоянном развитии. Она как растение, которое необходимо взращивать с любовью. Без заботы и внимания оно </w:t>
      </w:r>
      <w:r w:rsidR="00552406" w:rsidRPr="005C25CD">
        <w:rPr>
          <w:rFonts w:ascii="Times New Roman" w:hAnsi="Times New Roman" w:cs="Times New Roman"/>
          <w:sz w:val="28"/>
          <w:szCs w:val="28"/>
        </w:rPr>
        <w:t xml:space="preserve">угасает. </w:t>
      </w:r>
      <w:r w:rsidR="00B67B6D" w:rsidRPr="005C25CD">
        <w:rPr>
          <w:rFonts w:ascii="Times New Roman" w:hAnsi="Times New Roman" w:cs="Times New Roman"/>
          <w:sz w:val="28"/>
          <w:szCs w:val="28"/>
        </w:rPr>
        <w:t>В</w:t>
      </w:r>
      <w:r w:rsidR="00B67B6D" w:rsidRPr="005C25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gtFrame="_blank" w:history="1">
        <w:r w:rsidR="00B67B6D" w:rsidRPr="005C25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настоящее</w:t>
        </w:r>
      </w:hyperlink>
      <w:r w:rsidR="00B67B6D" w:rsidRPr="005C25C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67B6D" w:rsidRPr="005C25CD">
        <w:rPr>
          <w:rFonts w:ascii="Times New Roman" w:hAnsi="Times New Roman" w:cs="Times New Roman"/>
          <w:sz w:val="28"/>
          <w:szCs w:val="28"/>
        </w:rPr>
        <w:t>время я вместе с педагогами  нашего дошкольного учреждения, с семьей ребенка, поддерживаем смышленого и любознательного малыша, создаем условия для развития способностей, дарованных природой. И, возможно, одаренных детей станет больше.</w:t>
      </w:r>
    </w:p>
    <w:p w:rsidR="00CC0DD2" w:rsidRPr="005C25CD" w:rsidRDefault="00CC0DD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2406" w:rsidRPr="005C25CD" w:rsidRDefault="00552406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29D0" w:rsidRDefault="00552406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0D29D0" w:rsidRDefault="000D29D0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29D0" w:rsidRDefault="000D29D0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29D0" w:rsidRDefault="000D29D0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29D0" w:rsidRDefault="000D29D0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29D0" w:rsidRDefault="000D29D0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0DD2" w:rsidRPr="005C25CD" w:rsidRDefault="000D29D0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552406" w:rsidRPr="005C25C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CC0DD2" w:rsidRPr="005C25CD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651CFB" w:rsidRPr="00A65BBD" w:rsidRDefault="00651CFB" w:rsidP="005C25CD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5B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Гипотеза </w:t>
      </w:r>
    </w:p>
    <w:p w:rsidR="000170E3" w:rsidRPr="005C25CD" w:rsidRDefault="00651CFB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25C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5C25C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C25CD">
        <w:rPr>
          <w:rFonts w:ascii="Times New Roman" w:hAnsi="Times New Roman" w:cs="Times New Roman"/>
          <w:sz w:val="28"/>
          <w:szCs w:val="28"/>
        </w:rPr>
        <w:t xml:space="preserve"> - образовательного процесса в дошкольном образовательном учреждении  с учетом выявления и развития детей с признаками одаренности, предоставление возможности для творческой деятельности и самореализации личности ребенка, будет способствовать достижению высоких результатов в творческом развитии детей, их успешной адаптации и обучению в школе в соответствии с требованиями Федеральных государстве</w:t>
      </w:r>
      <w:r w:rsidR="00B67B6D" w:rsidRPr="005C25CD">
        <w:rPr>
          <w:rFonts w:ascii="Times New Roman" w:hAnsi="Times New Roman" w:cs="Times New Roman"/>
          <w:sz w:val="28"/>
          <w:szCs w:val="28"/>
        </w:rPr>
        <w:t>нных образовательных стандартов</w:t>
      </w:r>
      <w:r w:rsidR="000170E3" w:rsidRPr="005C25CD">
        <w:rPr>
          <w:rFonts w:ascii="Times New Roman" w:hAnsi="Times New Roman" w:cs="Times New Roman"/>
          <w:sz w:val="28"/>
          <w:szCs w:val="28"/>
        </w:rPr>
        <w:t xml:space="preserve">, </w:t>
      </w:r>
      <w:r w:rsidR="00B67B6D" w:rsidRPr="005C25CD">
        <w:rPr>
          <w:rFonts w:ascii="Times New Roman" w:hAnsi="Times New Roman" w:cs="Times New Roman"/>
          <w:sz w:val="28"/>
          <w:szCs w:val="28"/>
        </w:rPr>
        <w:t xml:space="preserve"> </w:t>
      </w:r>
      <w:r w:rsidR="000170E3" w:rsidRPr="005C25CD">
        <w:rPr>
          <w:rFonts w:ascii="Times New Roman" w:hAnsi="Times New Roman" w:cs="Times New Roman"/>
          <w:sz w:val="28"/>
          <w:szCs w:val="28"/>
        </w:rPr>
        <w:t>но и в дальнейшем к жизни.</w:t>
      </w:r>
      <w:proofErr w:type="gramEnd"/>
    </w:p>
    <w:p w:rsidR="00651CFB" w:rsidRPr="005C25CD" w:rsidRDefault="00651CFB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CFB" w:rsidRPr="005C25CD" w:rsidRDefault="00651CFB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 xml:space="preserve"> Постановка проблемы</w:t>
      </w:r>
    </w:p>
    <w:p w:rsidR="00651CFB" w:rsidRPr="005C25CD" w:rsidRDefault="00651CFB" w:rsidP="005C25C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       В последнее время актуальность и значимость проблемы раннего выявления и развития одаренности все больше возрастает. Дошкольное детство является очень благоприятным периодом для развития одаренности. Однако возможности дошкольного возраста, как показывает практика, реализуются слабо. Это обусловлено, с одной стороны, долго преобладавшей ориентацией на «среднего» ребенка, с другой стороны – отсутствием у работников системы дошкольного образования необходимых знаний о методах выявления и развития одаренности на этапе дошкольного детства. Поэтому в реальной практике дошкольных учреждений остро ощущается необходимость постановки целенаправленной, планомерной и систематической работы всего педагогического коллектива по выявлению, поддержанию и развитию одаренных дошкольников. </w:t>
      </w:r>
    </w:p>
    <w:p w:rsidR="00651CFB" w:rsidRPr="005C25CD" w:rsidRDefault="00651CFB" w:rsidP="005C25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b/>
          <w:bCs/>
          <w:sz w:val="28"/>
          <w:szCs w:val="28"/>
        </w:rPr>
        <w:t>Предме</w:t>
      </w:r>
      <w:r w:rsidRPr="005C25CD">
        <w:rPr>
          <w:rFonts w:ascii="Times New Roman" w:hAnsi="Times New Roman" w:cs="Times New Roman"/>
          <w:b/>
          <w:sz w:val="28"/>
          <w:szCs w:val="28"/>
        </w:rPr>
        <w:t xml:space="preserve">том </w:t>
      </w:r>
      <w:r w:rsidRPr="005C25CD">
        <w:rPr>
          <w:rFonts w:ascii="Times New Roman" w:hAnsi="Times New Roman" w:cs="Times New Roman"/>
          <w:sz w:val="28"/>
          <w:szCs w:val="28"/>
        </w:rPr>
        <w:t xml:space="preserve">является: выраженные способности детей дошкольного возраста в различных видах деятельности. </w:t>
      </w:r>
    </w:p>
    <w:p w:rsidR="000D29D0" w:rsidRDefault="000D29D0" w:rsidP="005C25C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1771" w:rsidRPr="005C25CD" w:rsidRDefault="00551771" w:rsidP="005C25C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Концепция проекта.</w:t>
      </w:r>
    </w:p>
    <w:p w:rsidR="000D29D0" w:rsidRDefault="00551771" w:rsidP="000D29D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YANDEX_5"/>
      <w:bookmarkEnd w:id="1"/>
      <w:r w:rsidRPr="005C25CD">
        <w:rPr>
          <w:rFonts w:ascii="Times New Roman" w:hAnsi="Times New Roman" w:cs="Times New Roman"/>
          <w:sz w:val="28"/>
          <w:szCs w:val="28"/>
        </w:rPr>
        <w:t xml:space="preserve">Выявление </w:t>
      </w:r>
      <w:bookmarkStart w:id="2" w:name="YANDEX_7"/>
      <w:bookmarkEnd w:id="2"/>
      <w:r w:rsidRPr="005C25CD">
        <w:rPr>
          <w:rFonts w:ascii="Times New Roman" w:hAnsi="Times New Roman" w:cs="Times New Roman"/>
          <w:sz w:val="28"/>
          <w:szCs w:val="28"/>
        </w:rPr>
        <w:t xml:space="preserve"> одаренных  </w:t>
      </w:r>
      <w:bookmarkStart w:id="3" w:name="YANDEX_8"/>
      <w:bookmarkEnd w:id="3"/>
      <w:r w:rsidRPr="005C25CD">
        <w:rPr>
          <w:rFonts w:ascii="Times New Roman" w:hAnsi="Times New Roman" w:cs="Times New Roman"/>
          <w:sz w:val="28"/>
          <w:szCs w:val="28"/>
        </w:rPr>
        <w:t xml:space="preserve"> детей  должно начинаться уже в детском саду на основе наблюдения, изучения психологических особенностей ребенка. </w:t>
      </w:r>
    </w:p>
    <w:p w:rsidR="00551771" w:rsidRPr="00A65BBD" w:rsidRDefault="00551771" w:rsidP="000D29D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5BBD">
        <w:rPr>
          <w:rFonts w:ascii="Times New Roman" w:hAnsi="Times New Roman" w:cs="Times New Roman"/>
          <w:b/>
          <w:color w:val="FF0000"/>
          <w:sz w:val="28"/>
          <w:szCs w:val="28"/>
        </w:rPr>
        <w:t>Цель проекта:</w:t>
      </w:r>
    </w:p>
    <w:p w:rsidR="00551771" w:rsidRPr="005C25CD" w:rsidRDefault="00551771" w:rsidP="005C25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обеспечение максимально благоприятных условий для раскрытия  творческого потенциала детей дошкольного возраста, обеспечение каждому ребенку равных стартовых возможностей в реализации интересов, стимулирования мотивации развития способностей, поддержке его талантов семьей, системой основного и дополнительного образования. Повышение профессиональной компетентности педагога в работе  с </w:t>
      </w:r>
      <w:bookmarkStart w:id="4" w:name="YANDEX_19"/>
      <w:bookmarkEnd w:id="4"/>
      <w:r w:rsidRPr="005C25CD">
        <w:rPr>
          <w:rFonts w:ascii="Times New Roman" w:hAnsi="Times New Roman" w:cs="Times New Roman"/>
          <w:sz w:val="28"/>
          <w:szCs w:val="28"/>
        </w:rPr>
        <w:t>детьми с признаками одаренности</w:t>
      </w:r>
      <w:bookmarkStart w:id="5" w:name="YANDEX_20"/>
      <w:bookmarkEnd w:id="5"/>
      <w:r w:rsidRPr="005C25CD">
        <w:rPr>
          <w:rFonts w:ascii="Times New Roman" w:hAnsi="Times New Roman" w:cs="Times New Roman"/>
          <w:sz w:val="28"/>
          <w:szCs w:val="28"/>
        </w:rPr>
        <w:t>.</w:t>
      </w:r>
    </w:p>
    <w:p w:rsidR="00551771" w:rsidRPr="00A65BBD" w:rsidRDefault="00551771" w:rsidP="005C25C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65BB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Задачи: </w:t>
      </w:r>
    </w:p>
    <w:p w:rsidR="00551771" w:rsidRPr="005C25CD" w:rsidRDefault="00551771" w:rsidP="005C25C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Формировать  мотивацию педагогов на активную творческую работу для выявления, поддержки и развития детей с признаками одаренности.</w:t>
      </w:r>
    </w:p>
    <w:p w:rsidR="00551771" w:rsidRPr="005C25CD" w:rsidRDefault="00551771" w:rsidP="005C25C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color w:val="000000"/>
          <w:sz w:val="28"/>
          <w:szCs w:val="28"/>
        </w:rPr>
        <w:t>Совершенствовать систему выявления и сопровождения</w:t>
      </w:r>
      <w:bookmarkStart w:id="6" w:name="YANDEX_21"/>
      <w:bookmarkEnd w:id="6"/>
      <w:r w:rsidRPr="005C25CD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7" w:name="YANDEX_22"/>
      <w:bookmarkEnd w:id="7"/>
      <w:r w:rsidRPr="005C25CD">
        <w:rPr>
          <w:rFonts w:ascii="Times New Roman" w:hAnsi="Times New Roman" w:cs="Times New Roman"/>
          <w:color w:val="000000"/>
          <w:sz w:val="28"/>
          <w:szCs w:val="28"/>
        </w:rPr>
        <w:t> детей</w:t>
      </w:r>
      <w:r w:rsidRPr="005C25CD">
        <w:rPr>
          <w:rFonts w:ascii="Times New Roman" w:hAnsi="Times New Roman" w:cs="Times New Roman"/>
          <w:sz w:val="28"/>
          <w:szCs w:val="28"/>
        </w:rPr>
        <w:t xml:space="preserve"> с признаками одаренности,</w:t>
      </w:r>
      <w:r w:rsidRPr="005C25CD">
        <w:rPr>
          <w:rFonts w:ascii="Times New Roman" w:hAnsi="Times New Roman" w:cs="Times New Roman"/>
          <w:color w:val="000000"/>
          <w:sz w:val="28"/>
          <w:szCs w:val="28"/>
        </w:rPr>
        <w:t xml:space="preserve"> их специальной поддержки</w:t>
      </w:r>
      <w:bookmarkStart w:id="8" w:name="YANDEX_23"/>
      <w:bookmarkStart w:id="9" w:name="YANDEX_24"/>
      <w:bookmarkEnd w:id="8"/>
      <w:bookmarkEnd w:id="9"/>
      <w:r w:rsidRPr="005C25CD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5C2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771" w:rsidRPr="005C25CD" w:rsidRDefault="00551771" w:rsidP="005C25C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Способствовать обогащению и индивидуализации предметно - развивающей среды ДОУ.</w:t>
      </w:r>
    </w:p>
    <w:p w:rsidR="00551771" w:rsidRPr="005C25CD" w:rsidRDefault="00551771" w:rsidP="005C25C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Обеспечить эмоциональное благополучие детей, сохранение и укрепление здоровья через оптимальную организацию педагогического процесса.</w:t>
      </w:r>
    </w:p>
    <w:p w:rsidR="00551771" w:rsidRPr="005C25CD" w:rsidRDefault="00551771" w:rsidP="005C25C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Развивать эмоциональн</w:t>
      </w:r>
      <w:proofErr w:type="gramStart"/>
      <w:r w:rsidRPr="005C25C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25CD">
        <w:rPr>
          <w:rFonts w:ascii="Times New Roman" w:hAnsi="Times New Roman" w:cs="Times New Roman"/>
          <w:sz w:val="28"/>
          <w:szCs w:val="28"/>
        </w:rPr>
        <w:t xml:space="preserve"> чувственную сферу ребенка и его художественно- образное мышление как основу развития творческой личности. </w:t>
      </w:r>
    </w:p>
    <w:p w:rsidR="00551771" w:rsidRPr="005C25CD" w:rsidRDefault="00551771" w:rsidP="005C25CD">
      <w:pPr>
        <w:pStyle w:val="1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C25CD">
        <w:rPr>
          <w:rFonts w:ascii="Times New Roman" w:hAnsi="Times New Roman"/>
          <w:sz w:val="28"/>
          <w:szCs w:val="28"/>
        </w:rPr>
        <w:t xml:space="preserve">Создать условия для участия </w:t>
      </w:r>
      <w:bookmarkStart w:id="10" w:name="YANDEX_27"/>
      <w:bookmarkEnd w:id="10"/>
      <w:r w:rsidRPr="005C25CD">
        <w:rPr>
          <w:rFonts w:ascii="Times New Roman" w:hAnsi="Times New Roman"/>
          <w:sz w:val="28"/>
          <w:szCs w:val="28"/>
        </w:rPr>
        <w:t>детей и родителей в  творческих выставках, смотрах, фестивалях, конкурсах различных уровней.</w:t>
      </w:r>
    </w:p>
    <w:p w:rsidR="00551771" w:rsidRPr="005C25CD" w:rsidRDefault="00551771" w:rsidP="005C25C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Подкрепить мотивацию родителей детей с признаками одаренности на объединение усилий по развитию творческого потенциала детей.</w:t>
      </w:r>
    </w:p>
    <w:p w:rsidR="00551771" w:rsidRPr="005C25CD" w:rsidRDefault="00551771" w:rsidP="005C25CD">
      <w:pPr>
        <w:pStyle w:val="1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C25CD">
        <w:rPr>
          <w:rFonts w:ascii="Times New Roman" w:hAnsi="Times New Roman"/>
          <w:sz w:val="28"/>
          <w:szCs w:val="28"/>
        </w:rPr>
        <w:lastRenderedPageBreak/>
        <w:t>Организовать взаимодействие с социумом с целью дальнейшего развития активной творческой деятельности детей в различных видах искусства.</w:t>
      </w:r>
    </w:p>
    <w:p w:rsidR="008D2852" w:rsidRPr="005C25CD" w:rsidRDefault="008D2852" w:rsidP="005C25CD">
      <w:pPr>
        <w:spacing w:before="29" w:after="29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1CFB" w:rsidRPr="00A65BBD" w:rsidRDefault="00651CFB" w:rsidP="005C25CD">
      <w:pPr>
        <w:spacing w:before="29" w:after="29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65BB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Принципы педагогической деятельности в работе с  детьми с признаками  одаренности:</w:t>
      </w:r>
    </w:p>
    <w:p w:rsidR="00651CFB" w:rsidRPr="005C25CD" w:rsidRDefault="00651CFB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-непрерывность сопровождения развития одаренного ребенка;</w:t>
      </w:r>
    </w:p>
    <w:p w:rsidR="00651CFB" w:rsidRPr="005C25CD" w:rsidRDefault="00651CFB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-признание уникальности </w:t>
      </w:r>
      <w:proofErr w:type="gramStart"/>
      <w:r w:rsidRPr="005C25CD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5C25CD">
        <w:rPr>
          <w:rFonts w:ascii="Times New Roman" w:hAnsi="Times New Roman" w:cs="Times New Roman"/>
          <w:sz w:val="28"/>
          <w:szCs w:val="28"/>
        </w:rPr>
        <w:t xml:space="preserve"> исключающее усреднение, сравнение одного ребенка с другим;</w:t>
      </w:r>
    </w:p>
    <w:p w:rsidR="00651CFB" w:rsidRPr="005C25CD" w:rsidRDefault="00651CFB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-бережное отношение к психическому миру ребенка, его потребностям, особенностям субъективного отношения к миру и самому себе;</w:t>
      </w:r>
    </w:p>
    <w:p w:rsidR="00651CFB" w:rsidRPr="005C25CD" w:rsidRDefault="00651CFB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-защита интересов ребенка;</w:t>
      </w:r>
    </w:p>
    <w:p w:rsidR="00651CFB" w:rsidRPr="005C25CD" w:rsidRDefault="00651CFB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-индивидуальный путь развития ребенка;</w:t>
      </w:r>
    </w:p>
    <w:p w:rsidR="00651CFB" w:rsidRPr="005C25CD" w:rsidRDefault="00651CFB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-учет специфики возрастного и индивидуального развития;</w:t>
      </w:r>
    </w:p>
    <w:p w:rsidR="00651CFB" w:rsidRPr="005C25CD" w:rsidRDefault="00651CFB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-принцип диалогичности;</w:t>
      </w:r>
    </w:p>
    <w:p w:rsidR="00651CFB" w:rsidRPr="005C25CD" w:rsidRDefault="00651CFB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-принцип личностно-ориентировочного подхода к ребенку;</w:t>
      </w:r>
    </w:p>
    <w:p w:rsidR="00651CFB" w:rsidRPr="005C25CD" w:rsidRDefault="00651CFB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-принцип построения развивающей работы на основе диагностики;</w:t>
      </w:r>
    </w:p>
    <w:p w:rsidR="008C3BFE" w:rsidRPr="005C25CD" w:rsidRDefault="008C3BFE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3BFE" w:rsidRPr="005C25CD" w:rsidRDefault="008C3BFE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3BFE" w:rsidRPr="005C25CD" w:rsidRDefault="008C3BFE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3BFE" w:rsidRPr="005C25CD" w:rsidRDefault="008C3BFE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3BFE" w:rsidRPr="005C25CD" w:rsidRDefault="008C3BFE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3BFE" w:rsidRPr="005C25CD" w:rsidRDefault="008C3BFE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3BFE" w:rsidRPr="005C25CD" w:rsidRDefault="008C3BFE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0DD2" w:rsidRPr="005C25CD" w:rsidRDefault="000D29D0" w:rsidP="005C25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="00552406" w:rsidRPr="005C25CD">
        <w:rPr>
          <w:rFonts w:ascii="Times New Roman" w:hAnsi="Times New Roman" w:cs="Times New Roman"/>
          <w:b/>
          <w:sz w:val="28"/>
          <w:szCs w:val="28"/>
        </w:rPr>
        <w:t xml:space="preserve">   4</w:t>
      </w:r>
      <w:r w:rsidR="00CC0DD2" w:rsidRPr="005C25CD">
        <w:rPr>
          <w:rFonts w:ascii="Times New Roman" w:hAnsi="Times New Roman" w:cs="Times New Roman"/>
          <w:b/>
          <w:sz w:val="28"/>
          <w:szCs w:val="28"/>
        </w:rPr>
        <w:t>.Направления работы</w:t>
      </w:r>
    </w:p>
    <w:p w:rsidR="00CC0DD2" w:rsidRPr="005C25CD" w:rsidRDefault="00CC0DD2" w:rsidP="005C25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>Основные направления проекта:</w:t>
      </w:r>
    </w:p>
    <w:p w:rsidR="00CC0DD2" w:rsidRPr="005C25CD" w:rsidRDefault="00CC0DD2" w:rsidP="005C25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- разработка мониторинга определения и </w:t>
      </w:r>
      <w:proofErr w:type="gramStart"/>
      <w:r w:rsidRPr="005C25CD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5C25CD">
        <w:rPr>
          <w:rFonts w:ascii="Times New Roman" w:hAnsi="Times New Roman" w:cs="Times New Roman"/>
          <w:sz w:val="28"/>
          <w:szCs w:val="28"/>
        </w:rPr>
        <w:t xml:space="preserve"> индивидуальных психолого-педагогических особенностей дошкольника,  выявления способностей и одаренности; </w:t>
      </w:r>
    </w:p>
    <w:p w:rsidR="00CC0DD2" w:rsidRPr="005C25CD" w:rsidRDefault="00CC0DD2" w:rsidP="005C25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- создание системы психолого-педагогического сопровождения одаренного ребенка; </w:t>
      </w:r>
    </w:p>
    <w:p w:rsidR="00CC0DD2" w:rsidRPr="005C25CD" w:rsidRDefault="00CC0DD2" w:rsidP="005C25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- освоение современных педагогических технологий работы с одаренными детьми; </w:t>
      </w:r>
    </w:p>
    <w:p w:rsidR="00CC0DD2" w:rsidRPr="005C25CD" w:rsidRDefault="00CC0DD2" w:rsidP="005C25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- обобщение и распространение педагогического опыта; </w:t>
      </w:r>
    </w:p>
    <w:p w:rsidR="00CC0DD2" w:rsidRPr="005C25CD" w:rsidRDefault="00CC0DD2" w:rsidP="005C25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просветительская и партнерская работа с родителями, общественными организациями, учреждениями дополнительного образования.</w:t>
      </w:r>
    </w:p>
    <w:p w:rsidR="00CC0DD2" w:rsidRPr="005C25CD" w:rsidRDefault="00CC0DD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0DD2" w:rsidRPr="005C25CD" w:rsidRDefault="00CC0DD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0DD2" w:rsidRPr="005C25CD" w:rsidRDefault="00CC0DD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0DD2" w:rsidRPr="005C25CD" w:rsidRDefault="00CC0DD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0DD2" w:rsidRPr="005C25CD" w:rsidRDefault="00CC0DD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0DD2" w:rsidRPr="005C25CD" w:rsidRDefault="00CC0DD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0DD2" w:rsidRPr="005C25CD" w:rsidRDefault="00CC0DD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0DD2" w:rsidRPr="005C25CD" w:rsidRDefault="00CC0DD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0DD2" w:rsidRPr="005C25CD" w:rsidRDefault="00CC0DD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0DD2" w:rsidRPr="005C25CD" w:rsidRDefault="00CC0DD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5DC8" w:rsidRPr="005C25CD" w:rsidRDefault="000D29D0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552406" w:rsidRPr="005C25CD">
        <w:rPr>
          <w:rFonts w:ascii="Times New Roman" w:hAnsi="Times New Roman" w:cs="Times New Roman"/>
          <w:b/>
          <w:sz w:val="28"/>
          <w:szCs w:val="28"/>
        </w:rPr>
        <w:t xml:space="preserve">  5</w:t>
      </w:r>
      <w:r w:rsidR="000D5DC8" w:rsidRPr="005C25CD">
        <w:rPr>
          <w:rFonts w:ascii="Times New Roman" w:hAnsi="Times New Roman" w:cs="Times New Roman"/>
          <w:b/>
          <w:sz w:val="28"/>
          <w:szCs w:val="28"/>
        </w:rPr>
        <w:t>. Этапы и пути реализации проекта</w:t>
      </w:r>
    </w:p>
    <w:p w:rsidR="00075402" w:rsidRPr="005C25CD" w:rsidRDefault="0007540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>Этапы работы с одаренными детьми:</w:t>
      </w:r>
    </w:p>
    <w:p w:rsidR="00067201" w:rsidRPr="005C25CD" w:rsidRDefault="00067201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067201" w:rsidRPr="005C25CD" w:rsidRDefault="00067201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Главная задача на этом этапе – изучение методик, концепций и исследований отечественных и зарубежных психологов. Познакомилась с научными данными о психологических особенностях и методических приемах работы с одаренными детьми; Рассмотрела взгляды на понятие «одаренности» таких известных ученых, как Б. М. Теплов, Л. С. Выготский, Дж. </w:t>
      </w:r>
      <w:proofErr w:type="spellStart"/>
      <w:r w:rsidRPr="005C25CD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Pr="005C25C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67201" w:rsidRPr="005C25CD" w:rsidRDefault="00067201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Изучила модели новых концептуальных решений таких исследователей, как: Ю.Д. Бабаева, Д.Б. Богоявленской, В.Н. Дружинина.</w:t>
      </w:r>
    </w:p>
    <w:p w:rsidR="00075402" w:rsidRPr="005C25CD" w:rsidRDefault="0007540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>1 этап.  Первоначальное выделение детей для дальнейшего обследования.</w:t>
      </w:r>
    </w:p>
    <w:p w:rsidR="00ED5F80" w:rsidRPr="005C25CD" w:rsidRDefault="00ED5F80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- анкетирование родителей и воспитателей, с целью выявления одаренных детей;</w:t>
      </w:r>
    </w:p>
    <w:p w:rsidR="00ED5F80" w:rsidRPr="005C25CD" w:rsidRDefault="00ED5F80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- опрос специалистов ДОУ;</w:t>
      </w:r>
    </w:p>
    <w:p w:rsidR="00ED5F80" w:rsidRPr="005C25CD" w:rsidRDefault="00ED5F80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- анализ полученной информации;</w:t>
      </w:r>
    </w:p>
    <w:p w:rsidR="00ED5F80" w:rsidRPr="005C25CD" w:rsidRDefault="00ED5F80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- дополнительная психолого-педагогическая диагностика одаренных детей;</w:t>
      </w:r>
    </w:p>
    <w:p w:rsidR="00ED5F80" w:rsidRPr="005C25CD" w:rsidRDefault="00ED5F80" w:rsidP="005C25CD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5C25C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- разработка индивидуальных карт развития одаренного ребенка.</w:t>
      </w:r>
    </w:p>
    <w:p w:rsidR="00E32D7B" w:rsidRPr="005C25CD" w:rsidRDefault="00E32D7B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Диагностический инструментарий. Используемые методики:</w:t>
      </w:r>
    </w:p>
    <w:p w:rsidR="00E32D7B" w:rsidRPr="005C25CD" w:rsidRDefault="00E32D7B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детьми:</w:t>
      </w:r>
    </w:p>
    <w:p w:rsidR="00E32D7B" w:rsidRPr="005C25CD" w:rsidRDefault="00E32D7B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Тест креативности </w:t>
      </w:r>
      <w:proofErr w:type="spellStart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П.Торренса</w:t>
      </w:r>
      <w:proofErr w:type="spellEnd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Дорисуй фигуры»</w:t>
      </w:r>
    </w:p>
    <w:p w:rsidR="00E32D7B" w:rsidRPr="005C25CD" w:rsidRDefault="00E32D7B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2.Тест Векслера</w:t>
      </w:r>
      <w:proofErr w:type="gramStart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структуры интеллекта(детский вариант)</w:t>
      </w:r>
    </w:p>
    <w:p w:rsidR="00E32D7B" w:rsidRPr="005C25CD" w:rsidRDefault="00E32D7B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3.Методика </w:t>
      </w:r>
      <w:proofErr w:type="spellStart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В.С.Юркевич</w:t>
      </w:r>
      <w:proofErr w:type="spellEnd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«Дерево желаний»</w:t>
      </w:r>
    </w:p>
    <w:p w:rsidR="00E32D7B" w:rsidRPr="005C25CD" w:rsidRDefault="00E32D7B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4.Методика «Два домика» (Т. Марцинковская)</w:t>
      </w:r>
      <w:proofErr w:type="gramStart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32D7B" w:rsidRPr="005C25CD" w:rsidRDefault="00E32D7B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педагогами:</w:t>
      </w:r>
    </w:p>
    <w:p w:rsidR="00E32D7B" w:rsidRPr="005C25CD" w:rsidRDefault="00E32D7B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Тест «Насколько вы разбираетесь в проблеме воспитания  одаренности? » В. С. Юркевич </w:t>
      </w:r>
    </w:p>
    <w:p w:rsidR="00E32D7B" w:rsidRPr="005C25CD" w:rsidRDefault="00E32D7B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2.Опросник экспертной оценки одаренности для дошкольников (ЛОСЕВА А.А.)</w:t>
      </w:r>
    </w:p>
    <w:p w:rsidR="00E32D7B" w:rsidRPr="005C25CD" w:rsidRDefault="00E32D7B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4.Экспрес–анкета «Одаренный ребенок»»</w:t>
      </w:r>
    </w:p>
    <w:p w:rsidR="00E32D7B" w:rsidRPr="005C25CD" w:rsidRDefault="00E32D7B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Анкета профессиональной позиции педагога как воспитател</w:t>
      </w:r>
      <w:proofErr w:type="gramStart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самооценка)</w:t>
      </w:r>
    </w:p>
    <w:p w:rsidR="00E32D7B" w:rsidRPr="005C25CD" w:rsidRDefault="00E32D7B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родителями:</w:t>
      </w:r>
    </w:p>
    <w:p w:rsidR="00E32D7B" w:rsidRPr="005C25CD" w:rsidRDefault="00E32D7B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Опросник экспертной оценки одаренности для дошкольников Дж. </w:t>
      </w:r>
      <w:proofErr w:type="spellStart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Рензулли</w:t>
      </w:r>
      <w:proofErr w:type="spellEnd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</w:t>
      </w:r>
      <w:proofErr w:type="spellStart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Хартман</w:t>
      </w:r>
      <w:proofErr w:type="spellEnd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Каллахэн</w:t>
      </w:r>
      <w:proofErr w:type="spellEnd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2D7B" w:rsidRPr="005C25CD" w:rsidRDefault="00E32D7B" w:rsidP="005C25C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2.Методика  « Определение склонностей ребенка»</w:t>
      </w:r>
    </w:p>
    <w:p w:rsidR="00075402" w:rsidRPr="005C25CD" w:rsidRDefault="0007540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 xml:space="preserve">2 этап - представляет собой прохождение трех модулей: </w:t>
      </w:r>
    </w:p>
    <w:p w:rsidR="00075402" w:rsidRPr="005C25CD" w:rsidRDefault="00075402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>Работа с детьми</w:t>
      </w:r>
      <w:r w:rsidRPr="005C25CD">
        <w:rPr>
          <w:rFonts w:ascii="Times New Roman" w:hAnsi="Times New Roman" w:cs="Times New Roman"/>
          <w:sz w:val="28"/>
          <w:szCs w:val="28"/>
        </w:rPr>
        <w:t xml:space="preserve"> – уточнение выявленной одаренности ребенка, проведение комплексного психолого-педагогического обследования</w:t>
      </w:r>
      <w:r w:rsidR="0031428D" w:rsidRPr="005C25CD">
        <w:rPr>
          <w:rFonts w:ascii="Times New Roman" w:hAnsi="Times New Roman" w:cs="Times New Roman"/>
          <w:sz w:val="28"/>
          <w:szCs w:val="28"/>
        </w:rPr>
        <w:t>.</w:t>
      </w:r>
    </w:p>
    <w:p w:rsidR="0031428D" w:rsidRPr="005C25CD" w:rsidRDefault="0031428D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1.Наблюдение во всех видах деятельности.</w:t>
      </w:r>
    </w:p>
    <w:p w:rsidR="0031428D" w:rsidRPr="005C25CD" w:rsidRDefault="0031428D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2.Выявление уровня способностей по методике А.И. Савенкова «Детская одаренност</w:t>
      </w:r>
      <w:proofErr w:type="gramStart"/>
      <w:r w:rsidRPr="005C25C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C25CD">
        <w:rPr>
          <w:rFonts w:ascii="Times New Roman" w:hAnsi="Times New Roman" w:cs="Times New Roman"/>
          <w:sz w:val="28"/>
          <w:szCs w:val="28"/>
        </w:rPr>
        <w:t xml:space="preserve"> развитие средствами искусства»  </w:t>
      </w:r>
    </w:p>
    <w:p w:rsidR="0031428D" w:rsidRPr="005C25CD" w:rsidRDefault="0031428D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3. Модифицированная диагностическая методика Н.А. </w:t>
      </w:r>
      <w:proofErr w:type="spellStart"/>
      <w:r w:rsidRPr="005C25CD">
        <w:rPr>
          <w:rFonts w:ascii="Times New Roman" w:hAnsi="Times New Roman" w:cs="Times New Roman"/>
          <w:sz w:val="28"/>
          <w:szCs w:val="28"/>
        </w:rPr>
        <w:t>Лепской</w:t>
      </w:r>
      <w:proofErr w:type="spellEnd"/>
      <w:r w:rsidRPr="005C25CD">
        <w:rPr>
          <w:rFonts w:ascii="Times New Roman" w:hAnsi="Times New Roman" w:cs="Times New Roman"/>
          <w:sz w:val="28"/>
          <w:szCs w:val="28"/>
        </w:rPr>
        <w:t xml:space="preserve"> «Диагностика </w:t>
      </w:r>
      <w:proofErr w:type="spellStart"/>
      <w:r w:rsidRPr="005C25C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C25CD">
        <w:rPr>
          <w:rFonts w:ascii="Times New Roman" w:hAnsi="Times New Roman" w:cs="Times New Roman"/>
          <w:sz w:val="28"/>
          <w:szCs w:val="28"/>
        </w:rPr>
        <w:t xml:space="preserve"> художественно-творческих способностей».</w:t>
      </w:r>
    </w:p>
    <w:p w:rsidR="0031428D" w:rsidRPr="005C25CD" w:rsidRDefault="0031428D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4.</w:t>
      </w:r>
      <w:r w:rsidR="00F04925" w:rsidRPr="005C25CD">
        <w:rPr>
          <w:rFonts w:ascii="Times New Roman" w:hAnsi="Times New Roman" w:cs="Times New Roman"/>
          <w:sz w:val="28"/>
          <w:szCs w:val="28"/>
        </w:rPr>
        <w:t xml:space="preserve"> Методика «Карта одаренности»</w:t>
      </w:r>
    </w:p>
    <w:p w:rsidR="00F071F8" w:rsidRPr="005C25CD" w:rsidRDefault="00F071F8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5. Одарённых детей условно разделила на 4 группы (по Б.М. Теплову):</w:t>
      </w:r>
    </w:p>
    <w:p w:rsidR="00F071F8" w:rsidRPr="005C25CD" w:rsidRDefault="00F071F8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дети с высокими показателями по специальным тестам интеллекта;</w:t>
      </w:r>
    </w:p>
    <w:p w:rsidR="00F071F8" w:rsidRPr="005C25CD" w:rsidRDefault="00F071F8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-дети с высоким уровнем творческих способностей</w:t>
      </w:r>
    </w:p>
    <w:p w:rsidR="00F071F8" w:rsidRPr="005C25CD" w:rsidRDefault="00F071F8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дети, достигшие успехов в каких-либо областях деятельности (юные музыканты, художники, математики  и т. д.). Эту категорию чаще называют талантливыми; дети, хорошо обучающиеся (академическая одаренность).</w:t>
      </w:r>
    </w:p>
    <w:p w:rsidR="00F04925" w:rsidRPr="005C25CD" w:rsidRDefault="00F04925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>Формы работы с одаренными детьми:</w:t>
      </w:r>
    </w:p>
    <w:p w:rsidR="00F04925" w:rsidRPr="005C25CD" w:rsidRDefault="00F04925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проекты индивидуальные, групповые, семейные;</w:t>
      </w:r>
    </w:p>
    <w:p w:rsidR="00F04925" w:rsidRPr="005C25CD" w:rsidRDefault="00F04925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конкурсы, викторины, соревнования;</w:t>
      </w:r>
    </w:p>
    <w:p w:rsidR="00F04925" w:rsidRPr="005C25CD" w:rsidRDefault="000B7F6C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lastRenderedPageBreak/>
        <w:t>- занятия в кружках</w:t>
      </w:r>
      <w:r w:rsidR="00F04925" w:rsidRPr="005C25CD">
        <w:rPr>
          <w:rFonts w:ascii="Times New Roman" w:hAnsi="Times New Roman" w:cs="Times New Roman"/>
          <w:sz w:val="28"/>
          <w:szCs w:val="28"/>
        </w:rPr>
        <w:t>, учреждениях дополнительного образования;</w:t>
      </w:r>
    </w:p>
    <w:p w:rsidR="00F04925" w:rsidRPr="005C25CD" w:rsidRDefault="00F04925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индивидуальные развивающие занятия в игровых формах;</w:t>
      </w:r>
    </w:p>
    <w:p w:rsidR="00F04925" w:rsidRPr="005C25CD" w:rsidRDefault="00F04925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опытно-исследовательская деятельность.</w:t>
      </w:r>
    </w:p>
    <w:p w:rsidR="00075402" w:rsidRPr="005C25CD" w:rsidRDefault="00075402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  <w:r w:rsidRPr="005C25CD">
        <w:rPr>
          <w:rFonts w:ascii="Times New Roman" w:hAnsi="Times New Roman" w:cs="Times New Roman"/>
          <w:sz w:val="28"/>
          <w:szCs w:val="28"/>
        </w:rPr>
        <w:t xml:space="preserve"> – повышение профессионального мастерства с целью правильной организации работы с одаренным ребенком.</w:t>
      </w:r>
    </w:p>
    <w:p w:rsidR="00F04925" w:rsidRPr="005C25CD" w:rsidRDefault="00F04925" w:rsidP="005C25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1.Изучение педагогами проблемы работы с одаренными детьми.   Определение специфики и основных направлений. </w:t>
      </w:r>
    </w:p>
    <w:p w:rsidR="00551771" w:rsidRPr="005C25CD" w:rsidRDefault="00551771" w:rsidP="005C25C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2. Методические материалы в помощь педагогам.</w:t>
      </w:r>
    </w:p>
    <w:p w:rsidR="00551771" w:rsidRPr="005C25CD" w:rsidRDefault="00551771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3.Педсовет «Особенности развития детей дошкольного возраста с признаками одаренности</w:t>
      </w:r>
    </w:p>
    <w:p w:rsidR="00551771" w:rsidRPr="005C25CD" w:rsidRDefault="00551771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4. Консультация для педагогов «Выявление и развитие детских талантов и одаренности»</w:t>
      </w:r>
    </w:p>
    <w:p w:rsidR="00F04925" w:rsidRPr="005C25CD" w:rsidRDefault="00F04925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>Формы работы с педагогами:</w:t>
      </w:r>
    </w:p>
    <w:p w:rsidR="00F04925" w:rsidRPr="005C25CD" w:rsidRDefault="00F04925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5CD">
        <w:rPr>
          <w:rFonts w:ascii="Times New Roman" w:hAnsi="Times New Roman" w:cs="Times New Roman"/>
          <w:sz w:val="28"/>
          <w:szCs w:val="28"/>
        </w:rPr>
        <w:t>- педагогическое проектирование;</w:t>
      </w:r>
    </w:p>
    <w:p w:rsidR="00075402" w:rsidRPr="005C25CD" w:rsidRDefault="00F04925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открытые показы, семинары-практикумы</w:t>
      </w:r>
      <w:r w:rsidRPr="005C25CD">
        <w:rPr>
          <w:rFonts w:ascii="Times New Roman" w:hAnsi="Times New Roman" w:cs="Times New Roman"/>
          <w:b/>
          <w:sz w:val="28"/>
          <w:szCs w:val="28"/>
        </w:rPr>
        <w:t>.</w:t>
      </w:r>
    </w:p>
    <w:p w:rsidR="00075402" w:rsidRPr="005C25CD" w:rsidRDefault="00075402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5C25CD">
        <w:rPr>
          <w:rFonts w:ascii="Times New Roman" w:hAnsi="Times New Roman" w:cs="Times New Roman"/>
          <w:sz w:val="28"/>
          <w:szCs w:val="28"/>
        </w:rPr>
        <w:t xml:space="preserve"> – помощь родителям в воспитании одаренного ребенка </w:t>
      </w:r>
    </w:p>
    <w:p w:rsidR="00075402" w:rsidRPr="005C25CD" w:rsidRDefault="00075402" w:rsidP="005C25C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>Модель работы с семьей</w:t>
      </w:r>
    </w:p>
    <w:p w:rsidR="00075402" w:rsidRPr="005C25CD" w:rsidRDefault="00075402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1.Информационно-аналитическое направление. Реализуется через анкетирование, беседы, опросы родителей, качественный и количественный анализ полученных данных. Предполагает решение педагогических задач: </w:t>
      </w:r>
    </w:p>
    <w:p w:rsidR="00075402" w:rsidRPr="005C25CD" w:rsidRDefault="00075402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выявить интересы и предпочтения родителей;</w:t>
      </w:r>
    </w:p>
    <w:p w:rsidR="00075402" w:rsidRPr="005C25CD" w:rsidRDefault="00075402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 выявить уровень их осведомленности в вопросах образования и воспитания детей;</w:t>
      </w:r>
    </w:p>
    <w:p w:rsidR="00075402" w:rsidRPr="005C25CD" w:rsidRDefault="00075402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lastRenderedPageBreak/>
        <w:t>2.Познавательное направление реализуется через консультации, беседы, тематические собрания. Основной задачей этого направления работы с семьей является: повышение компетентности родителей в вопросах по развитию одаренности ребенка.</w:t>
      </w:r>
    </w:p>
    <w:p w:rsidR="00075402" w:rsidRPr="005C25CD" w:rsidRDefault="00075402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3.Наглядно-информационное направление. Реализуется в подборе информации и оформления папок передвижек. Родители имеют возможность ознакомиться с содержанием </w:t>
      </w:r>
      <w:proofErr w:type="gramStart"/>
      <w:r w:rsidRPr="005C25CD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5C25CD">
        <w:rPr>
          <w:rFonts w:ascii="Times New Roman" w:hAnsi="Times New Roman" w:cs="Times New Roman"/>
          <w:sz w:val="28"/>
          <w:szCs w:val="28"/>
        </w:rPr>
        <w:t xml:space="preserve"> которая ведется в группе, а так же узнать о формах и методах развития одарённости в условиях семьи.</w:t>
      </w:r>
    </w:p>
    <w:p w:rsidR="00BD0275" w:rsidRPr="005C25CD" w:rsidRDefault="00BD0275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4.</w:t>
      </w:r>
      <w:r w:rsidR="00067201" w:rsidRPr="005C25CD">
        <w:rPr>
          <w:rFonts w:ascii="Times New Roman" w:hAnsi="Times New Roman" w:cs="Times New Roman"/>
          <w:sz w:val="28"/>
          <w:szCs w:val="28"/>
        </w:rPr>
        <w:t xml:space="preserve">Мной как педагогом </w:t>
      </w:r>
      <w:proofErr w:type="gramStart"/>
      <w:r w:rsidR="00067201" w:rsidRPr="005C25C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067201" w:rsidRPr="005C25CD">
        <w:rPr>
          <w:rFonts w:ascii="Times New Roman" w:hAnsi="Times New Roman" w:cs="Times New Roman"/>
          <w:sz w:val="28"/>
          <w:szCs w:val="28"/>
        </w:rPr>
        <w:t>сихологом была разработана пошаговая модель взаимодействия воспитателя и родителей в решении задач активизации поте</w:t>
      </w:r>
      <w:r w:rsidRPr="005C25CD">
        <w:rPr>
          <w:rFonts w:ascii="Times New Roman" w:hAnsi="Times New Roman" w:cs="Times New Roman"/>
          <w:sz w:val="28"/>
          <w:szCs w:val="28"/>
        </w:rPr>
        <w:t>нциальных возможностей ребенка:</w:t>
      </w:r>
    </w:p>
    <w:p w:rsidR="00067201" w:rsidRPr="005C25CD" w:rsidRDefault="00BD0275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</w:t>
      </w:r>
      <w:r w:rsidR="00067201" w:rsidRPr="005C25CD">
        <w:rPr>
          <w:rFonts w:ascii="Times New Roman" w:hAnsi="Times New Roman" w:cs="Times New Roman"/>
          <w:sz w:val="28"/>
          <w:szCs w:val="28"/>
        </w:rPr>
        <w:t>Поиск контактов, первые встречи, выработка желания общаться.</w:t>
      </w:r>
    </w:p>
    <w:p w:rsidR="00067201" w:rsidRPr="005C25CD" w:rsidRDefault="00BD0275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</w:t>
      </w:r>
      <w:r w:rsidR="00067201" w:rsidRPr="005C25CD">
        <w:rPr>
          <w:rFonts w:ascii="Times New Roman" w:hAnsi="Times New Roman" w:cs="Times New Roman"/>
          <w:sz w:val="28"/>
          <w:szCs w:val="28"/>
        </w:rPr>
        <w:t>Совместное размышление о том, что необходимо развивать в ребёнке, сохраняя неповторимость его индивидуальности.</w:t>
      </w:r>
    </w:p>
    <w:p w:rsidR="00067201" w:rsidRPr="005C25CD" w:rsidRDefault="00BD0275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</w:t>
      </w:r>
      <w:r w:rsidR="00067201" w:rsidRPr="005C25CD">
        <w:rPr>
          <w:rFonts w:ascii="Times New Roman" w:hAnsi="Times New Roman" w:cs="Times New Roman"/>
          <w:sz w:val="28"/>
          <w:szCs w:val="28"/>
        </w:rPr>
        <w:t>Установление общих требований к поведению ребёнка.</w:t>
      </w:r>
    </w:p>
    <w:p w:rsidR="00067201" w:rsidRPr="005C25CD" w:rsidRDefault="00BD0275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</w:t>
      </w:r>
      <w:r w:rsidR="00067201" w:rsidRPr="005C25CD">
        <w:rPr>
          <w:rFonts w:ascii="Times New Roman" w:hAnsi="Times New Roman" w:cs="Times New Roman"/>
          <w:sz w:val="28"/>
          <w:szCs w:val="28"/>
        </w:rPr>
        <w:t>Упрочение сотрудничества в достижении общих целей.</w:t>
      </w:r>
    </w:p>
    <w:p w:rsidR="00067201" w:rsidRPr="005C25CD" w:rsidRDefault="00BD0275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</w:t>
      </w:r>
      <w:r w:rsidR="00067201" w:rsidRPr="005C25CD">
        <w:rPr>
          <w:rFonts w:ascii="Times New Roman" w:hAnsi="Times New Roman" w:cs="Times New Roman"/>
          <w:sz w:val="28"/>
          <w:szCs w:val="28"/>
        </w:rPr>
        <w:t>Реализация достигнутых договорённостей.</w:t>
      </w:r>
    </w:p>
    <w:p w:rsidR="00067201" w:rsidRPr="005C25CD" w:rsidRDefault="00BD0275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-</w:t>
      </w:r>
      <w:r w:rsidR="00067201" w:rsidRPr="005C25CD">
        <w:rPr>
          <w:rFonts w:ascii="Times New Roman" w:hAnsi="Times New Roman" w:cs="Times New Roman"/>
          <w:sz w:val="28"/>
          <w:szCs w:val="28"/>
        </w:rPr>
        <w:t>Реализация единых педагогических возможностей.</w:t>
      </w:r>
    </w:p>
    <w:p w:rsidR="00BD0275" w:rsidRPr="005C25CD" w:rsidRDefault="00BD0275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5. </w:t>
      </w:r>
      <w:r w:rsidR="00F04925" w:rsidRPr="005C25CD">
        <w:rPr>
          <w:rFonts w:ascii="Times New Roman" w:hAnsi="Times New Roman" w:cs="Times New Roman"/>
          <w:sz w:val="28"/>
          <w:szCs w:val="28"/>
        </w:rPr>
        <w:t>И</w:t>
      </w:r>
      <w:r w:rsidRPr="005C25CD">
        <w:rPr>
          <w:rFonts w:ascii="Times New Roman" w:hAnsi="Times New Roman" w:cs="Times New Roman"/>
          <w:sz w:val="28"/>
          <w:szCs w:val="28"/>
        </w:rPr>
        <w:t>ндивидуальные консультации психолога;</w:t>
      </w:r>
    </w:p>
    <w:p w:rsidR="00BD0275" w:rsidRPr="005C25CD" w:rsidRDefault="00F04925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6. Д</w:t>
      </w:r>
      <w:r w:rsidR="00BD0275" w:rsidRPr="005C25CD">
        <w:rPr>
          <w:rFonts w:ascii="Times New Roman" w:hAnsi="Times New Roman" w:cs="Times New Roman"/>
          <w:sz w:val="28"/>
          <w:szCs w:val="28"/>
        </w:rPr>
        <w:t>етско-родительские проекты.</w:t>
      </w:r>
    </w:p>
    <w:p w:rsidR="00F04925" w:rsidRPr="005C25CD" w:rsidRDefault="00F04925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7. Анкета «Как развита фантазия Вашего ребенка»</w:t>
      </w:r>
    </w:p>
    <w:p w:rsidR="00075402" w:rsidRPr="005C25CD" w:rsidRDefault="0007540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>3 этап – создание условий для развития одаренного ребенка в ДОУ.</w:t>
      </w:r>
    </w:p>
    <w:p w:rsidR="00481C22" w:rsidRPr="005C25CD" w:rsidRDefault="00481C22" w:rsidP="005C25C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ребенку место исключительно для его занятий;</w:t>
      </w:r>
    </w:p>
    <w:p w:rsidR="00481C22" w:rsidRPr="005C25CD" w:rsidRDefault="00481C22" w:rsidP="005C25C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предоставить ребенку возможность строить его собственные планы и принимать решения;</w:t>
      </w:r>
    </w:p>
    <w:p w:rsidR="00481C22" w:rsidRPr="005C25CD" w:rsidRDefault="00481C22" w:rsidP="005C25C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снабжать ребенка книгами и материалами для его любимых занятий;</w:t>
      </w:r>
    </w:p>
    <w:p w:rsidR="00481C22" w:rsidRPr="005C25CD" w:rsidRDefault="00481C22" w:rsidP="005C25C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относится к индивидуальным потребностям ребенка;</w:t>
      </w:r>
    </w:p>
    <w:p w:rsidR="00481C22" w:rsidRPr="005C25CD" w:rsidRDefault="00481C22" w:rsidP="005C25C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практические эксперименты, чтобы помочь ребенку </w:t>
      </w:r>
      <w:proofErr w:type="gramStart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узнать;</w:t>
      </w:r>
    </w:p>
    <w:p w:rsidR="00481C22" w:rsidRPr="005C25CD" w:rsidRDefault="00481C22" w:rsidP="005C25C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 предоставлять ребенку больше свободного времени для собственных дел.</w:t>
      </w:r>
    </w:p>
    <w:p w:rsidR="00481C22" w:rsidRPr="005C25CD" w:rsidRDefault="00481C22" w:rsidP="005C25C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приемом для повышения активности в самостоятельной деятельности, развития интереса к окружающему является прием «Полочка необычных вещей», «Полочка умной книги», «В гостях у профессора», которые способствуют ребенку активизировать поиск информации в процессе самостоятельного изучения литературы, в процессе взаимодействия </w:t>
      </w:r>
      <w:proofErr w:type="gramStart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детьми. В свободной деятельности детей, в условиях созданной педагогами предметно-развивающей образовательной среды, обеспечивается выбор каждым ребенком деятельности по интересам и позволяющей ему взаимодействовать со сверстниками или действовать индивидуально.</w:t>
      </w:r>
      <w:r w:rsidRPr="005C25CD">
        <w:rPr>
          <w:rFonts w:ascii="Times New Roman" w:hAnsi="Times New Roman" w:cs="Times New Roman"/>
          <w:sz w:val="28"/>
          <w:szCs w:val="28"/>
        </w:rPr>
        <w:t xml:space="preserve"> </w:t>
      </w: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приемом является чтение художественной литературы, проигрывание этюдов, драматизация сказок.</w:t>
      </w:r>
    </w:p>
    <w:p w:rsidR="00481C22" w:rsidRPr="005C25CD" w:rsidRDefault="00481C22" w:rsidP="005C25C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очень важной стороной обучения является непосредственно образовательная деятельность. В данной форме обучения необходимо придерживаться «гибкости» склонности одаренного ребенка увлекаться каким-нибудь делом больше установленного расписанием времени, а не навязывать предусмотренной смены занятий. При организации НОД необходимо придерживаться таких принципов обучения:</w:t>
      </w:r>
    </w:p>
    <w:p w:rsidR="00481C22" w:rsidRPr="005C25CD" w:rsidRDefault="00481C22" w:rsidP="005C25C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дифференцированного обучения;</w:t>
      </w:r>
    </w:p>
    <w:p w:rsidR="00481C22" w:rsidRPr="005C25CD" w:rsidRDefault="00481C22" w:rsidP="005C25C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обогащения;</w:t>
      </w:r>
    </w:p>
    <w:p w:rsidR="00481C22" w:rsidRPr="005C25CD" w:rsidRDefault="00481C22" w:rsidP="005C25C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ускорения.</w:t>
      </w:r>
    </w:p>
    <w:p w:rsidR="00481C22" w:rsidRPr="005C25CD" w:rsidRDefault="00481C22" w:rsidP="005C25C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целью эффективного развития одаренных детей, совершенствования их интеллектуальных способностей в работе целесообразно использовать </w:t>
      </w: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наглядное моделирование, знаково-символическую деятельность, алгоритмы, схемы, условные обозначения, головоломки, кроссворды, логические упражнения различной степени сложности.</w:t>
      </w:r>
    </w:p>
    <w:p w:rsidR="00481C22" w:rsidRPr="005C25CD" w:rsidRDefault="00481C22" w:rsidP="005C25C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Важно создать необходимые условия для проявления одарённости ребёнка не только на уровне группы, но и на уровне  общественной жизни детского сада. То есть его участие во взрослой жизни с единомышленниками. Выводим ребёнка на тот уровень, где он может развивать свои спосо</w:t>
      </w:r>
      <w:r w:rsidR="00EC7784"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бности на равных </w:t>
      </w:r>
      <w:proofErr w:type="gramStart"/>
      <w:r w:rsidR="00EC7784"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EC7784"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П</w:t>
      </w:r>
      <w:r w:rsidRPr="005C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различные пути вовлечения родителей в процесс обучения их детей, и оказании помощи в процессе взаимодействия с ребенком. Эффективными приемами работы являются совместные организации персональных выставок ребенка, совместные выполнения домашних заданий. Целенаправленно создаваемая среда для одаренных детей в интегративном воспитательном пространстве на основе личностно-ориентированного подхода может рассматриваться как самостоятельное звено развивающей системы, позволяющее выявлять, учитывать и развивать индивидуальные особенности каждого ребёнка. </w:t>
      </w:r>
    </w:p>
    <w:p w:rsidR="00075402" w:rsidRDefault="0007540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t>4  этап – мони</w:t>
      </w:r>
      <w:r w:rsidR="00262102">
        <w:rPr>
          <w:rFonts w:ascii="Times New Roman" w:hAnsi="Times New Roman" w:cs="Times New Roman"/>
          <w:b/>
          <w:sz w:val="28"/>
          <w:szCs w:val="28"/>
        </w:rPr>
        <w:t>торинг</w:t>
      </w:r>
      <w:r w:rsidRPr="005C25CD">
        <w:rPr>
          <w:rFonts w:ascii="Times New Roman" w:hAnsi="Times New Roman" w:cs="Times New Roman"/>
          <w:b/>
          <w:sz w:val="28"/>
          <w:szCs w:val="28"/>
        </w:rPr>
        <w:t>.</w:t>
      </w:r>
    </w:p>
    <w:p w:rsidR="006E58EC" w:rsidRPr="008671B5" w:rsidRDefault="006E58EC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71B5">
        <w:rPr>
          <w:rFonts w:ascii="Times New Roman" w:hAnsi="Times New Roman" w:cs="Times New Roman"/>
          <w:sz w:val="28"/>
          <w:szCs w:val="28"/>
        </w:rPr>
        <w:t>Психолого-педагогический мониторин</w:t>
      </w:r>
      <w:r w:rsidR="008671B5">
        <w:rPr>
          <w:rFonts w:ascii="Times New Roman" w:hAnsi="Times New Roman" w:cs="Times New Roman"/>
          <w:sz w:val="28"/>
          <w:szCs w:val="28"/>
        </w:rPr>
        <w:t>г, используемый с целью выявле</w:t>
      </w:r>
      <w:r w:rsidRPr="008671B5">
        <w:rPr>
          <w:rFonts w:ascii="Times New Roman" w:hAnsi="Times New Roman" w:cs="Times New Roman"/>
          <w:sz w:val="28"/>
          <w:szCs w:val="28"/>
        </w:rPr>
        <w:t xml:space="preserve">ния одаренных детей, должен отвечать целому ряду требований: </w:t>
      </w:r>
      <w:r w:rsidR="008671B5">
        <w:rPr>
          <w:rFonts w:ascii="Times New Roman" w:hAnsi="Times New Roman" w:cs="Times New Roman"/>
          <w:sz w:val="28"/>
          <w:szCs w:val="28"/>
        </w:rPr>
        <w:t>1)</w:t>
      </w:r>
      <w:r w:rsidRPr="008671B5">
        <w:rPr>
          <w:rFonts w:ascii="Times New Roman" w:hAnsi="Times New Roman" w:cs="Times New Roman"/>
          <w:sz w:val="28"/>
          <w:szCs w:val="28"/>
        </w:rPr>
        <w:t>комплексный характер оценивания раз</w:t>
      </w:r>
      <w:r w:rsidR="008671B5">
        <w:rPr>
          <w:rFonts w:ascii="Times New Roman" w:hAnsi="Times New Roman" w:cs="Times New Roman"/>
          <w:sz w:val="28"/>
          <w:szCs w:val="28"/>
        </w:rPr>
        <w:t>ных сторон поведения и деятель</w:t>
      </w:r>
      <w:r w:rsidRPr="008671B5">
        <w:rPr>
          <w:rFonts w:ascii="Times New Roman" w:hAnsi="Times New Roman" w:cs="Times New Roman"/>
          <w:sz w:val="28"/>
          <w:szCs w:val="28"/>
        </w:rPr>
        <w:t>ности ребенка, что позволит использовать различные источники информации и охватить как можно более широкий спектр его способностей; 2) длительность процесса идентификации</w:t>
      </w:r>
      <w:r w:rsidR="008671B5">
        <w:rPr>
          <w:rFonts w:ascii="Times New Roman" w:hAnsi="Times New Roman" w:cs="Times New Roman"/>
          <w:sz w:val="28"/>
          <w:szCs w:val="28"/>
        </w:rPr>
        <w:t xml:space="preserve"> (развернутое во времени наблю</w:t>
      </w:r>
      <w:r w:rsidRPr="008671B5">
        <w:rPr>
          <w:rFonts w:ascii="Times New Roman" w:hAnsi="Times New Roman" w:cs="Times New Roman"/>
          <w:sz w:val="28"/>
          <w:szCs w:val="28"/>
        </w:rPr>
        <w:t>дение за поведением данного ребенка в разных ситуациях);</w:t>
      </w:r>
      <w:proofErr w:type="gramEnd"/>
      <w:r w:rsidRPr="008671B5">
        <w:rPr>
          <w:rFonts w:ascii="Times New Roman" w:hAnsi="Times New Roman" w:cs="Times New Roman"/>
          <w:sz w:val="28"/>
          <w:szCs w:val="28"/>
        </w:rPr>
        <w:t xml:space="preserve"> 3) анализ поведения ребенка в тех сферах</w:t>
      </w:r>
      <w:r w:rsidR="008671B5">
        <w:rPr>
          <w:rFonts w:ascii="Times New Roman" w:hAnsi="Times New Roman" w:cs="Times New Roman"/>
          <w:sz w:val="28"/>
          <w:szCs w:val="28"/>
        </w:rPr>
        <w:t xml:space="preserve"> деятельности, которые в макси</w:t>
      </w:r>
      <w:r w:rsidRPr="008671B5">
        <w:rPr>
          <w:rFonts w:ascii="Times New Roman" w:hAnsi="Times New Roman" w:cs="Times New Roman"/>
          <w:sz w:val="28"/>
          <w:szCs w:val="28"/>
        </w:rPr>
        <w:t>мальной мере соответствуют его склонностям и интересам (включение ребенка в специально организованные предметно-игровые занятия, вовлечение его в различные формы соответствующей предметной деятельности и т.д.)</w:t>
      </w:r>
    </w:p>
    <w:p w:rsidR="00262102" w:rsidRDefault="00262102" w:rsidP="002621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первоначальном этапе диагностики одаренности мною было взято 60 детей и проведены специальные исследования</w:t>
      </w:r>
      <w:r w:rsidRPr="00262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Эти исследовани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выделили </w:t>
      </w:r>
      <w:r w:rsidR="006E5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признаки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одаренности:</w:t>
      </w:r>
    </w:p>
    <w:p w:rsidR="00262102" w:rsidRDefault="00262102" w:rsidP="002621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102" w:rsidRDefault="00262102" w:rsidP="002621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62102" w:rsidTr="00262102">
        <w:tc>
          <w:tcPr>
            <w:tcW w:w="3284" w:type="dxa"/>
          </w:tcPr>
          <w:p w:rsidR="00262102" w:rsidRDefault="00262102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Одаренность</w:t>
            </w:r>
          </w:p>
        </w:tc>
        <w:tc>
          <w:tcPr>
            <w:tcW w:w="3285" w:type="dxa"/>
          </w:tcPr>
          <w:p w:rsidR="00262102" w:rsidRDefault="00262102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Ярко выраженная</w:t>
            </w:r>
          </w:p>
        </w:tc>
        <w:tc>
          <w:tcPr>
            <w:tcW w:w="3285" w:type="dxa"/>
          </w:tcPr>
          <w:p w:rsidR="00262102" w:rsidRDefault="00262102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Скрытая</w:t>
            </w:r>
          </w:p>
        </w:tc>
      </w:tr>
      <w:tr w:rsidR="00262102" w:rsidTr="00262102">
        <w:tc>
          <w:tcPr>
            <w:tcW w:w="3284" w:type="dxa"/>
          </w:tcPr>
          <w:p w:rsidR="00262102" w:rsidRDefault="00262102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Академическая </w:t>
            </w:r>
            <w:r w:rsidRPr="002621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одаренность</w:t>
            </w:r>
          </w:p>
        </w:tc>
        <w:tc>
          <w:tcPr>
            <w:tcW w:w="3285" w:type="dxa"/>
          </w:tcPr>
          <w:p w:rsidR="00262102" w:rsidRDefault="00337A03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85" w:type="dxa"/>
          </w:tcPr>
          <w:p w:rsidR="00262102" w:rsidRDefault="00337A03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262102" w:rsidTr="00262102">
        <w:tc>
          <w:tcPr>
            <w:tcW w:w="3284" w:type="dxa"/>
          </w:tcPr>
          <w:p w:rsidR="00262102" w:rsidRDefault="00262102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21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Коммуникативная одаренность</w:t>
            </w:r>
          </w:p>
        </w:tc>
        <w:tc>
          <w:tcPr>
            <w:tcW w:w="3285" w:type="dxa"/>
          </w:tcPr>
          <w:p w:rsidR="00262102" w:rsidRDefault="00337A03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5" w:type="dxa"/>
          </w:tcPr>
          <w:p w:rsidR="00262102" w:rsidRDefault="00337A03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262102" w:rsidTr="00262102">
        <w:tc>
          <w:tcPr>
            <w:tcW w:w="3284" w:type="dxa"/>
          </w:tcPr>
          <w:p w:rsidR="00262102" w:rsidRDefault="00262102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Психомоторная </w:t>
            </w:r>
            <w:r w:rsidRPr="002621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одаренность</w:t>
            </w:r>
          </w:p>
        </w:tc>
        <w:tc>
          <w:tcPr>
            <w:tcW w:w="3285" w:type="dxa"/>
          </w:tcPr>
          <w:p w:rsidR="00262102" w:rsidRDefault="00337A03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5" w:type="dxa"/>
          </w:tcPr>
          <w:p w:rsidR="00262102" w:rsidRDefault="00337A03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262102" w:rsidTr="00262102">
        <w:tc>
          <w:tcPr>
            <w:tcW w:w="3284" w:type="dxa"/>
          </w:tcPr>
          <w:p w:rsidR="00262102" w:rsidRDefault="00262102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21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Творческая одаренность</w:t>
            </w:r>
          </w:p>
        </w:tc>
        <w:tc>
          <w:tcPr>
            <w:tcW w:w="3285" w:type="dxa"/>
          </w:tcPr>
          <w:p w:rsidR="00262102" w:rsidRDefault="00337A03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85" w:type="dxa"/>
          </w:tcPr>
          <w:p w:rsidR="00262102" w:rsidRDefault="00337A03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</w:tbl>
    <w:p w:rsidR="00262102" w:rsidRDefault="00262102" w:rsidP="002621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102" w:rsidRDefault="00262102" w:rsidP="002621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7A03" w:rsidRDefault="00337A03" w:rsidP="002621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7A03" w:rsidRDefault="00337A03" w:rsidP="002621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102" w:rsidRDefault="00337A03" w:rsidP="002621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втором этапе я выделила </w:t>
      </w:r>
      <w:r w:rsidR="006E5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признаки</w:t>
      </w:r>
      <w:r w:rsidRPr="00337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даренности в зависимости от</w:t>
      </w:r>
      <w:r w:rsidRPr="00337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предпочитаемой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tbl>
      <w:tblPr>
        <w:tblStyle w:val="ad"/>
        <w:tblW w:w="9853" w:type="dxa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32300" w:rsidTr="00432300">
        <w:tc>
          <w:tcPr>
            <w:tcW w:w="3284" w:type="dxa"/>
          </w:tcPr>
          <w:p w:rsidR="00432300" w:rsidRDefault="00432300" w:rsidP="0045575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Одаренность</w:t>
            </w:r>
          </w:p>
        </w:tc>
        <w:tc>
          <w:tcPr>
            <w:tcW w:w="3284" w:type="dxa"/>
          </w:tcPr>
          <w:p w:rsidR="00432300" w:rsidRDefault="00432300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Составляющие</w:t>
            </w:r>
          </w:p>
        </w:tc>
        <w:tc>
          <w:tcPr>
            <w:tcW w:w="3285" w:type="dxa"/>
          </w:tcPr>
          <w:p w:rsidR="00432300" w:rsidRDefault="00432300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432300" w:rsidTr="00432300">
        <w:trPr>
          <w:trHeight w:val="300"/>
        </w:trPr>
        <w:tc>
          <w:tcPr>
            <w:tcW w:w="3284" w:type="dxa"/>
            <w:vMerge w:val="restart"/>
          </w:tcPr>
          <w:p w:rsidR="00432300" w:rsidRDefault="00432300" w:rsidP="0045575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Академическая </w:t>
            </w:r>
            <w:r w:rsidRPr="002621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одаренность</w:t>
            </w:r>
          </w:p>
        </w:tc>
        <w:tc>
          <w:tcPr>
            <w:tcW w:w="3284" w:type="dxa"/>
          </w:tcPr>
          <w:p w:rsidR="00432300" w:rsidRPr="00432300" w:rsidRDefault="00432300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230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Мотивационно-личностные характеристики</w:t>
            </w:r>
          </w:p>
        </w:tc>
        <w:tc>
          <w:tcPr>
            <w:tcW w:w="3285" w:type="dxa"/>
          </w:tcPr>
          <w:p w:rsidR="00432300" w:rsidRDefault="006E58EC" w:rsidP="006E58E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432300" w:rsidTr="00432300">
        <w:trPr>
          <w:trHeight w:val="345"/>
        </w:trPr>
        <w:tc>
          <w:tcPr>
            <w:tcW w:w="3284" w:type="dxa"/>
            <w:vMerge/>
          </w:tcPr>
          <w:p w:rsidR="00432300" w:rsidRDefault="00432300" w:rsidP="0045575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</w:tcPr>
          <w:p w:rsidR="00432300" w:rsidRPr="00432300" w:rsidRDefault="00432300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230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Способности к обучению</w:t>
            </w:r>
          </w:p>
        </w:tc>
        <w:tc>
          <w:tcPr>
            <w:tcW w:w="3285" w:type="dxa"/>
          </w:tcPr>
          <w:p w:rsidR="00432300" w:rsidRDefault="006E58EC" w:rsidP="006E58E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432300" w:rsidTr="00432300">
        <w:trPr>
          <w:trHeight w:val="300"/>
        </w:trPr>
        <w:tc>
          <w:tcPr>
            <w:tcW w:w="3284" w:type="dxa"/>
            <w:vMerge w:val="restart"/>
          </w:tcPr>
          <w:p w:rsidR="00432300" w:rsidRDefault="00432300" w:rsidP="0045575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21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Коммуникативная одаренность</w:t>
            </w:r>
          </w:p>
        </w:tc>
        <w:tc>
          <w:tcPr>
            <w:tcW w:w="3284" w:type="dxa"/>
          </w:tcPr>
          <w:p w:rsidR="00432300" w:rsidRDefault="00432300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23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Социально-личностная   одаренность</w:t>
            </w:r>
          </w:p>
        </w:tc>
        <w:tc>
          <w:tcPr>
            <w:tcW w:w="3285" w:type="dxa"/>
          </w:tcPr>
          <w:p w:rsidR="00432300" w:rsidRDefault="006E58EC" w:rsidP="006E58E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432300" w:rsidTr="00432300">
        <w:trPr>
          <w:trHeight w:val="330"/>
        </w:trPr>
        <w:tc>
          <w:tcPr>
            <w:tcW w:w="3284" w:type="dxa"/>
            <w:vMerge/>
          </w:tcPr>
          <w:p w:rsidR="00432300" w:rsidRPr="00262102" w:rsidRDefault="00432300" w:rsidP="0045575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</w:tcPr>
          <w:p w:rsidR="00432300" w:rsidRDefault="00432300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23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Лидерская одаренность</w:t>
            </w:r>
          </w:p>
        </w:tc>
        <w:tc>
          <w:tcPr>
            <w:tcW w:w="3285" w:type="dxa"/>
          </w:tcPr>
          <w:p w:rsidR="00432300" w:rsidRDefault="006E58EC" w:rsidP="006E58E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432300" w:rsidTr="00432300">
        <w:trPr>
          <w:trHeight w:val="345"/>
        </w:trPr>
        <w:tc>
          <w:tcPr>
            <w:tcW w:w="3284" w:type="dxa"/>
            <w:vMerge w:val="restart"/>
          </w:tcPr>
          <w:p w:rsidR="00432300" w:rsidRDefault="00432300" w:rsidP="0045575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Психомоторная </w:t>
            </w:r>
            <w:r w:rsidRPr="002621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одаренность</w:t>
            </w:r>
          </w:p>
        </w:tc>
        <w:tc>
          <w:tcPr>
            <w:tcW w:w="3284" w:type="dxa"/>
          </w:tcPr>
          <w:p w:rsidR="00432300" w:rsidRDefault="00432300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23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Спортивная одаренность</w:t>
            </w:r>
          </w:p>
        </w:tc>
        <w:tc>
          <w:tcPr>
            <w:tcW w:w="3285" w:type="dxa"/>
          </w:tcPr>
          <w:p w:rsidR="00432300" w:rsidRDefault="006E58EC" w:rsidP="006E58E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432300" w:rsidTr="00432300">
        <w:trPr>
          <w:trHeight w:val="285"/>
        </w:trPr>
        <w:tc>
          <w:tcPr>
            <w:tcW w:w="3284" w:type="dxa"/>
            <w:vMerge/>
          </w:tcPr>
          <w:p w:rsidR="00432300" w:rsidRDefault="00432300" w:rsidP="0045575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</w:tcPr>
          <w:p w:rsidR="00432300" w:rsidRDefault="00432300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23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Хореографическая одаренность</w:t>
            </w:r>
          </w:p>
        </w:tc>
        <w:tc>
          <w:tcPr>
            <w:tcW w:w="3285" w:type="dxa"/>
          </w:tcPr>
          <w:p w:rsidR="00432300" w:rsidRDefault="006E58EC" w:rsidP="006E58E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432300" w:rsidTr="00432300">
        <w:trPr>
          <w:trHeight w:val="165"/>
        </w:trPr>
        <w:tc>
          <w:tcPr>
            <w:tcW w:w="3284" w:type="dxa"/>
            <w:vMerge w:val="restart"/>
          </w:tcPr>
          <w:p w:rsidR="00432300" w:rsidRDefault="00432300" w:rsidP="0045575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21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Творческая одаренность</w:t>
            </w:r>
          </w:p>
        </w:tc>
        <w:tc>
          <w:tcPr>
            <w:tcW w:w="3284" w:type="dxa"/>
          </w:tcPr>
          <w:p w:rsidR="00432300" w:rsidRDefault="00432300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23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Литературная одаренность</w:t>
            </w:r>
          </w:p>
        </w:tc>
        <w:tc>
          <w:tcPr>
            <w:tcW w:w="3285" w:type="dxa"/>
          </w:tcPr>
          <w:p w:rsidR="00432300" w:rsidRDefault="006E58EC" w:rsidP="006E58E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432300" w:rsidTr="00432300">
        <w:trPr>
          <w:trHeight w:val="195"/>
        </w:trPr>
        <w:tc>
          <w:tcPr>
            <w:tcW w:w="3284" w:type="dxa"/>
            <w:vMerge/>
          </w:tcPr>
          <w:p w:rsidR="00432300" w:rsidRPr="00262102" w:rsidRDefault="00432300" w:rsidP="0045575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</w:tcPr>
          <w:p w:rsidR="00432300" w:rsidRDefault="00432300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23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Вокальная одаренность</w:t>
            </w:r>
          </w:p>
        </w:tc>
        <w:tc>
          <w:tcPr>
            <w:tcW w:w="3285" w:type="dxa"/>
          </w:tcPr>
          <w:p w:rsidR="00432300" w:rsidRDefault="006E58EC" w:rsidP="006E58E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432300" w:rsidTr="00432300">
        <w:trPr>
          <w:trHeight w:val="112"/>
        </w:trPr>
        <w:tc>
          <w:tcPr>
            <w:tcW w:w="3284" w:type="dxa"/>
            <w:vMerge/>
          </w:tcPr>
          <w:p w:rsidR="00432300" w:rsidRPr="00262102" w:rsidRDefault="00432300" w:rsidP="0045575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</w:tcPr>
          <w:p w:rsidR="00432300" w:rsidRDefault="00432300" w:rsidP="0026210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323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Художественная одаренность</w:t>
            </w:r>
          </w:p>
        </w:tc>
        <w:tc>
          <w:tcPr>
            <w:tcW w:w="3285" w:type="dxa"/>
          </w:tcPr>
          <w:p w:rsidR="00432300" w:rsidRDefault="006E58EC" w:rsidP="006E58E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</w:tbl>
    <w:p w:rsidR="00337A03" w:rsidRDefault="00337A03" w:rsidP="002621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58EC" w:rsidRPr="006E58EC" w:rsidRDefault="008671B5" w:rsidP="006E58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снижения вероятности</w:t>
      </w:r>
      <w:r w:rsidR="006E58EC" w:rsidRPr="006E5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ошибки, которую можно допустить </w:t>
      </w:r>
      <w:proofErr w:type="gramStart"/>
      <w:r w:rsidR="006E58EC" w:rsidRPr="006E5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337A03" w:rsidRDefault="006E58EC" w:rsidP="006E58E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оценке одаренности ребенка</w:t>
      </w:r>
      <w:r w:rsidR="00867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промежуточный мониторинг </w:t>
      </w:r>
      <w:r w:rsidR="008671B5" w:rsidRPr="00867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индивидуальных психолого-педагогических особенностей дошкольника,  выявл</w:t>
      </w:r>
      <w:r w:rsidR="00867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 способностей и одаренности</w:t>
      </w:r>
      <w:r w:rsidR="000E12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67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мною запланирован на февраль 2015 года.</w:t>
      </w:r>
    </w:p>
    <w:p w:rsidR="00262102" w:rsidRDefault="00262102" w:rsidP="002621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102" w:rsidRDefault="00262102" w:rsidP="002621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102" w:rsidRPr="00262102" w:rsidRDefault="00262102" w:rsidP="00262102">
      <w:pPr>
        <w:spacing w:after="0" w:line="300" w:lineRule="atLeast"/>
        <w:ind w:firstLine="567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C0DD2" w:rsidRPr="005C25CD" w:rsidRDefault="008671B5" w:rsidP="008671B5">
      <w:pPr>
        <w:pStyle w:val="western"/>
        <w:spacing w:beforeAutospacing="0" w:after="0" w:afterAutospacing="0" w:line="360" w:lineRule="auto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                                      </w:t>
      </w:r>
      <w:r w:rsidR="00552406" w:rsidRPr="005C25CD">
        <w:rPr>
          <w:b/>
          <w:sz w:val="28"/>
          <w:szCs w:val="28"/>
        </w:rPr>
        <w:t>6</w:t>
      </w:r>
      <w:r w:rsidR="000D5DC8" w:rsidRPr="005C25CD">
        <w:rPr>
          <w:b/>
          <w:sz w:val="28"/>
          <w:szCs w:val="28"/>
        </w:rPr>
        <w:t>.Выводы и результаты</w:t>
      </w:r>
    </w:p>
    <w:p w:rsidR="00651CFB" w:rsidRPr="005C25CD" w:rsidRDefault="00651CFB" w:rsidP="005C25CD">
      <w:pPr>
        <w:pStyle w:val="western"/>
        <w:spacing w:beforeAutospacing="0" w:after="0" w:afterAutospacing="0" w:line="360" w:lineRule="auto"/>
        <w:rPr>
          <w:b/>
          <w:sz w:val="28"/>
          <w:szCs w:val="28"/>
        </w:rPr>
      </w:pPr>
      <w:r w:rsidRPr="005C25CD">
        <w:rPr>
          <w:b/>
          <w:sz w:val="28"/>
          <w:szCs w:val="28"/>
        </w:rPr>
        <w:t>Ожидаемые результаты</w:t>
      </w:r>
    </w:p>
    <w:p w:rsidR="00651CFB" w:rsidRPr="005C25CD" w:rsidRDefault="00651CFB" w:rsidP="005C25CD">
      <w:pPr>
        <w:pStyle w:val="western"/>
        <w:spacing w:before="0" w:beforeAutospacing="0" w:after="0" w:afterAutospacing="0" w:line="360" w:lineRule="auto"/>
        <w:ind w:right="-180"/>
        <w:jc w:val="both"/>
        <w:rPr>
          <w:sz w:val="28"/>
          <w:szCs w:val="28"/>
        </w:rPr>
      </w:pPr>
    </w:p>
    <w:p w:rsidR="00651CFB" w:rsidRPr="005C25CD" w:rsidRDefault="00651CFB" w:rsidP="005C25CD">
      <w:pPr>
        <w:pStyle w:val="western"/>
        <w:spacing w:before="0" w:beforeAutospacing="0" w:after="0" w:afterAutospacing="0" w:line="360" w:lineRule="auto"/>
        <w:ind w:left="360" w:right="-180"/>
        <w:jc w:val="both"/>
        <w:rPr>
          <w:sz w:val="28"/>
          <w:szCs w:val="28"/>
        </w:rPr>
      </w:pPr>
      <w:r w:rsidRPr="005C25CD">
        <w:rPr>
          <w:sz w:val="28"/>
          <w:szCs w:val="28"/>
        </w:rPr>
        <w:t>1.  Повышение уровня профессиональной компетентности педагогов</w:t>
      </w:r>
    </w:p>
    <w:p w:rsidR="00651CFB" w:rsidRPr="005C25CD" w:rsidRDefault="00651CFB" w:rsidP="005C25CD">
      <w:pPr>
        <w:pStyle w:val="western"/>
        <w:spacing w:before="0" w:beforeAutospacing="0" w:after="0" w:afterAutospacing="0" w:line="360" w:lineRule="auto"/>
        <w:ind w:left="360" w:right="-180"/>
        <w:jc w:val="both"/>
        <w:rPr>
          <w:sz w:val="28"/>
          <w:szCs w:val="28"/>
        </w:rPr>
      </w:pPr>
      <w:r w:rsidRPr="005C25CD">
        <w:rPr>
          <w:sz w:val="28"/>
          <w:szCs w:val="28"/>
        </w:rPr>
        <w:t xml:space="preserve">     по проведению мониторинговых исследований, разработке </w:t>
      </w:r>
    </w:p>
    <w:p w:rsidR="00651CFB" w:rsidRPr="005C25CD" w:rsidRDefault="00651CFB" w:rsidP="005C25CD">
      <w:pPr>
        <w:pStyle w:val="western"/>
        <w:spacing w:before="0" w:beforeAutospacing="0" w:after="0" w:afterAutospacing="0" w:line="360" w:lineRule="auto"/>
        <w:ind w:left="360" w:right="-180"/>
        <w:jc w:val="both"/>
        <w:rPr>
          <w:sz w:val="28"/>
          <w:szCs w:val="28"/>
        </w:rPr>
      </w:pPr>
      <w:r w:rsidRPr="005C25CD">
        <w:rPr>
          <w:sz w:val="28"/>
          <w:szCs w:val="28"/>
        </w:rPr>
        <w:t xml:space="preserve">     индивидуальных траекторий развития детей с признаками </w:t>
      </w:r>
    </w:p>
    <w:p w:rsidR="00651CFB" w:rsidRPr="005C25CD" w:rsidRDefault="00651CFB" w:rsidP="005C25CD">
      <w:pPr>
        <w:spacing w:after="0" w:line="360" w:lineRule="auto"/>
        <w:ind w:left="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    одаренности.</w:t>
      </w:r>
    </w:p>
    <w:p w:rsidR="00651CFB" w:rsidRPr="005C25CD" w:rsidRDefault="00651CFB" w:rsidP="005C25CD">
      <w:pPr>
        <w:spacing w:after="0" w:line="360" w:lineRule="auto"/>
        <w:ind w:left="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2. Создание банка данных детей с признаками одаренности.</w:t>
      </w:r>
    </w:p>
    <w:p w:rsidR="00651CFB" w:rsidRPr="005C25CD" w:rsidRDefault="00651CFB" w:rsidP="005C25CD">
      <w:pPr>
        <w:spacing w:after="0" w:line="360" w:lineRule="auto"/>
        <w:ind w:left="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3. Овладение педагогами  образовательными технологиями        </w:t>
      </w:r>
    </w:p>
    <w:p w:rsidR="00651CFB" w:rsidRPr="005C25CD" w:rsidRDefault="00651CFB" w:rsidP="005C25CD">
      <w:pPr>
        <w:spacing w:after="0" w:line="360" w:lineRule="auto"/>
        <w:ind w:left="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    работы с детьми с признаками одаренности. </w:t>
      </w:r>
    </w:p>
    <w:p w:rsidR="00651CFB" w:rsidRPr="005C25CD" w:rsidRDefault="00651CFB" w:rsidP="005C25CD">
      <w:pPr>
        <w:spacing w:after="0" w:line="360" w:lineRule="auto"/>
        <w:ind w:left="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4. Создание индивидуализированной предметно-развивающей среды </w:t>
      </w:r>
      <w:proofErr w:type="gramStart"/>
      <w:r w:rsidRPr="005C25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2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CFB" w:rsidRPr="005C25CD" w:rsidRDefault="00651CFB" w:rsidP="005C25CD">
      <w:pPr>
        <w:spacing w:after="0" w:line="360" w:lineRule="auto"/>
        <w:ind w:left="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C25CD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5C25CD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651CFB" w:rsidRPr="005C25CD" w:rsidRDefault="00651CFB" w:rsidP="005C25CD">
      <w:pPr>
        <w:spacing w:after="0" w:line="360" w:lineRule="auto"/>
        <w:ind w:left="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5. Удовлетворенность детей своей деятельностью и увеличение числа </w:t>
      </w:r>
    </w:p>
    <w:p w:rsidR="00651CFB" w:rsidRPr="005C25CD" w:rsidRDefault="00651CFB" w:rsidP="005C25CD">
      <w:pPr>
        <w:spacing w:after="0" w:line="360" w:lineRule="auto"/>
        <w:ind w:left="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    таких детей.</w:t>
      </w:r>
    </w:p>
    <w:p w:rsidR="00651CFB" w:rsidRPr="005C25CD" w:rsidRDefault="00651CFB" w:rsidP="005C25CD">
      <w:pPr>
        <w:tabs>
          <w:tab w:val="left" w:pos="900"/>
        </w:tabs>
        <w:spacing w:after="0" w:line="360" w:lineRule="auto"/>
        <w:ind w:left="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6. Повышение уровня индивидуальных достижений детей</w:t>
      </w:r>
    </w:p>
    <w:p w:rsidR="00651CFB" w:rsidRPr="005C25CD" w:rsidRDefault="00651CFB" w:rsidP="005C25CD">
      <w:pPr>
        <w:pStyle w:val="1"/>
        <w:spacing w:after="0" w:line="360" w:lineRule="auto"/>
        <w:ind w:left="360" w:right="-180"/>
        <w:jc w:val="both"/>
        <w:rPr>
          <w:rFonts w:ascii="Times New Roman" w:hAnsi="Times New Roman"/>
          <w:sz w:val="28"/>
          <w:szCs w:val="28"/>
        </w:rPr>
      </w:pPr>
      <w:r w:rsidRPr="005C25CD">
        <w:rPr>
          <w:rFonts w:ascii="Times New Roman" w:hAnsi="Times New Roman"/>
          <w:sz w:val="28"/>
          <w:szCs w:val="28"/>
        </w:rPr>
        <w:t xml:space="preserve">     в образовательных областях, к которым у них есть способности.</w:t>
      </w:r>
    </w:p>
    <w:p w:rsidR="00651CFB" w:rsidRPr="005C25CD" w:rsidRDefault="00651CFB" w:rsidP="005C25CD">
      <w:pPr>
        <w:pStyle w:val="1"/>
        <w:spacing w:after="0" w:line="360" w:lineRule="auto"/>
        <w:ind w:left="360" w:right="-180"/>
        <w:jc w:val="both"/>
        <w:rPr>
          <w:rFonts w:ascii="Times New Roman" w:hAnsi="Times New Roman"/>
          <w:sz w:val="28"/>
          <w:szCs w:val="28"/>
        </w:rPr>
      </w:pPr>
      <w:r w:rsidRPr="005C25CD">
        <w:rPr>
          <w:rFonts w:ascii="Times New Roman" w:hAnsi="Times New Roman"/>
          <w:sz w:val="28"/>
          <w:szCs w:val="28"/>
        </w:rPr>
        <w:t xml:space="preserve">     Реализация творческого потенциала.</w:t>
      </w:r>
    </w:p>
    <w:p w:rsidR="00651CFB" w:rsidRPr="005C25CD" w:rsidRDefault="00651CFB" w:rsidP="005C25CD">
      <w:pPr>
        <w:spacing w:after="0" w:line="360" w:lineRule="auto"/>
        <w:ind w:left="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7. Объединение усилий педагогов и родителей для развития </w:t>
      </w:r>
    </w:p>
    <w:p w:rsidR="00651CFB" w:rsidRPr="005C25CD" w:rsidRDefault="00651CFB" w:rsidP="005C25CD">
      <w:pPr>
        <w:spacing w:after="0" w:line="360" w:lineRule="auto"/>
        <w:ind w:left="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    способностей детей, создание атмосферы общности интересов. </w:t>
      </w:r>
    </w:p>
    <w:p w:rsidR="00651CFB" w:rsidRPr="005C25CD" w:rsidRDefault="00E646F3" w:rsidP="005C25CD">
      <w:pPr>
        <w:tabs>
          <w:tab w:val="left" w:pos="900"/>
        </w:tabs>
        <w:spacing w:after="0" w:line="360" w:lineRule="auto"/>
        <w:ind w:left="360" w:right="-180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8.</w:t>
      </w:r>
      <w:r w:rsidR="00651CFB" w:rsidRPr="005C25CD">
        <w:rPr>
          <w:rFonts w:ascii="Times New Roman" w:hAnsi="Times New Roman" w:cs="Times New Roman"/>
          <w:sz w:val="28"/>
          <w:szCs w:val="28"/>
        </w:rPr>
        <w:t xml:space="preserve">Успешная социализация детей с высоким уровнем развития творческих  </w:t>
      </w:r>
    </w:p>
    <w:p w:rsidR="00651CFB" w:rsidRPr="005C25CD" w:rsidRDefault="00651CFB" w:rsidP="005C25CD">
      <w:pPr>
        <w:tabs>
          <w:tab w:val="left" w:pos="900"/>
        </w:tabs>
        <w:spacing w:after="0" w:line="360" w:lineRule="auto"/>
        <w:ind w:left="720" w:right="-180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способностей в социуме.</w:t>
      </w:r>
    </w:p>
    <w:p w:rsidR="00E646F3" w:rsidRPr="005C25CD" w:rsidRDefault="00E646F3" w:rsidP="005C25CD">
      <w:pPr>
        <w:tabs>
          <w:tab w:val="left" w:pos="900"/>
        </w:tabs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     9. Повышения имиджа ДОУ в глазах родителя</w:t>
      </w:r>
    </w:p>
    <w:p w:rsidR="00E646F3" w:rsidRPr="005C25CD" w:rsidRDefault="00E646F3" w:rsidP="005C25CD">
      <w:pPr>
        <w:tabs>
          <w:tab w:val="left" w:pos="900"/>
        </w:tabs>
        <w:spacing w:after="0" w:line="36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   10.  Повышения имиджа ДОУ в городе</w:t>
      </w:r>
    </w:p>
    <w:p w:rsidR="00651CFB" w:rsidRPr="005C25CD" w:rsidRDefault="00651CFB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1C22" w:rsidRPr="005C25CD" w:rsidRDefault="00481C2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1C22" w:rsidRPr="005C25CD" w:rsidRDefault="00481C2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29D0" w:rsidRDefault="000D29D0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29D0" w:rsidRDefault="000D29D0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4008" w:rsidRPr="005C25CD" w:rsidRDefault="007B4008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5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Анализируя проделанную работу можно сделать выводы: </w:t>
      </w:r>
    </w:p>
    <w:p w:rsidR="000D29D0" w:rsidRDefault="00DA3AD4" w:rsidP="00526E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>Выявление одаренных детей – продолжительный процесс, связанный с анализом развития конкретного ребенка. Эффективная идентификация одаренности посредством какой-либо одноразовой процедуры тестирования невозможна. Поэтому вместо одномоментного отбора одаренных детей необходимо направлять усилия на постепенный, поэтапный поиск одаренных детей в процессе их обучения п</w:t>
      </w:r>
      <w:r w:rsidR="00E32D7B" w:rsidRPr="005C25CD">
        <w:rPr>
          <w:rFonts w:ascii="Times New Roman" w:hAnsi="Times New Roman" w:cs="Times New Roman"/>
          <w:sz w:val="28"/>
          <w:szCs w:val="28"/>
        </w:rPr>
        <w:t>о специальным программам</w:t>
      </w:r>
      <w:proofErr w:type="gramStart"/>
      <w:r w:rsidR="00E32D7B" w:rsidRPr="005C25CD">
        <w:rPr>
          <w:rFonts w:ascii="Times New Roman" w:hAnsi="Times New Roman" w:cs="Times New Roman"/>
          <w:sz w:val="28"/>
          <w:szCs w:val="28"/>
        </w:rPr>
        <w:t xml:space="preserve"> </w:t>
      </w:r>
      <w:r w:rsidRPr="005C25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25CD">
        <w:rPr>
          <w:rFonts w:ascii="Times New Roman" w:hAnsi="Times New Roman" w:cs="Times New Roman"/>
          <w:sz w:val="28"/>
          <w:szCs w:val="28"/>
        </w:rPr>
        <w:t xml:space="preserve"> либо в процессе индивидуализированного образования.</w:t>
      </w:r>
      <w:r w:rsidR="00247473" w:rsidRPr="005C25CD">
        <w:rPr>
          <w:rFonts w:ascii="Times New Roman" w:hAnsi="Times New Roman" w:cs="Times New Roman"/>
          <w:sz w:val="28"/>
          <w:szCs w:val="28"/>
        </w:rPr>
        <w:t xml:space="preserve"> Работа по проекту дает свои результаты. </w:t>
      </w:r>
      <w:r w:rsidR="0001388E" w:rsidRPr="005C25CD">
        <w:rPr>
          <w:rFonts w:ascii="Times New Roman" w:hAnsi="Times New Roman" w:cs="Times New Roman"/>
          <w:sz w:val="28"/>
          <w:szCs w:val="28"/>
        </w:rPr>
        <w:t xml:space="preserve">Анализ реальной ситуации в нашем дошкольном учреждении свидетельствует о достаточном благополучии в плане методического и кадрового обеспечения педагогического процесса. В дошкольном учреждении на сегодняшний день работают опытные, творческие педагоги, которые в системе ведут </w:t>
      </w:r>
      <w:proofErr w:type="spellStart"/>
      <w:r w:rsidR="0001388E" w:rsidRPr="005C25CD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="0001388E" w:rsidRPr="005C25C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1388E" w:rsidRPr="005C25C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1388E" w:rsidRPr="005C25CD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 В дошкольном учреждении создана и постоянно совершенствуется система дополнительного образования детей. Обучение ведется в таких кружках и студиях:  </w:t>
      </w:r>
      <w:r w:rsidR="00526ED6" w:rsidRPr="00526ED6">
        <w:rPr>
          <w:rFonts w:ascii="Times New Roman" w:hAnsi="Times New Roman" w:cs="Times New Roman"/>
          <w:sz w:val="28"/>
          <w:szCs w:val="28"/>
        </w:rPr>
        <w:t>Кружок краеведенья «Родничок»</w:t>
      </w:r>
      <w:r w:rsidR="00526ED6">
        <w:rPr>
          <w:rFonts w:ascii="Times New Roman" w:hAnsi="Times New Roman" w:cs="Times New Roman"/>
          <w:sz w:val="28"/>
          <w:szCs w:val="28"/>
        </w:rPr>
        <w:t>,</w:t>
      </w:r>
      <w:r w:rsidR="00526ED6" w:rsidRPr="00526ED6">
        <w:t xml:space="preserve"> </w:t>
      </w:r>
      <w:r w:rsidR="00526ED6" w:rsidRPr="00526ED6">
        <w:rPr>
          <w:rFonts w:ascii="Times New Roman" w:hAnsi="Times New Roman" w:cs="Times New Roman"/>
          <w:sz w:val="28"/>
          <w:szCs w:val="28"/>
        </w:rPr>
        <w:t>Кружок по привитию</w:t>
      </w:r>
      <w:r w:rsidR="006B3FEB">
        <w:rPr>
          <w:rFonts w:ascii="Times New Roman" w:hAnsi="Times New Roman" w:cs="Times New Roman"/>
          <w:sz w:val="28"/>
          <w:szCs w:val="28"/>
        </w:rPr>
        <w:t xml:space="preserve"> детям навыков самообслуживания </w:t>
      </w:r>
      <w:r w:rsidR="00526ED6" w:rsidRPr="00526ED6">
        <w:rPr>
          <w:rFonts w:ascii="Times New Roman" w:hAnsi="Times New Roman" w:cs="Times New Roman"/>
          <w:sz w:val="28"/>
          <w:szCs w:val="28"/>
        </w:rPr>
        <w:t>«Я сам»</w:t>
      </w:r>
      <w:r w:rsidR="00526ED6">
        <w:rPr>
          <w:rFonts w:ascii="Times New Roman" w:hAnsi="Times New Roman" w:cs="Times New Roman"/>
          <w:sz w:val="28"/>
          <w:szCs w:val="28"/>
        </w:rPr>
        <w:t>,</w:t>
      </w:r>
      <w:r w:rsidR="00526ED6" w:rsidRPr="00526ED6">
        <w:t xml:space="preserve"> </w:t>
      </w:r>
      <w:r w:rsidR="00526ED6" w:rsidRPr="00526ED6">
        <w:rPr>
          <w:rFonts w:ascii="Times New Roman" w:hAnsi="Times New Roman" w:cs="Times New Roman"/>
          <w:sz w:val="28"/>
          <w:szCs w:val="28"/>
        </w:rPr>
        <w:t>Театральная студия «В гостях у сказки»»</w:t>
      </w:r>
      <w:r w:rsidR="00526ED6">
        <w:rPr>
          <w:rFonts w:ascii="Times New Roman" w:hAnsi="Times New Roman" w:cs="Times New Roman"/>
          <w:sz w:val="28"/>
          <w:szCs w:val="28"/>
        </w:rPr>
        <w:t xml:space="preserve">, </w:t>
      </w:r>
      <w:r w:rsidR="00526ED6" w:rsidRPr="00526ED6">
        <w:rPr>
          <w:rFonts w:ascii="Times New Roman" w:hAnsi="Times New Roman" w:cs="Times New Roman"/>
          <w:sz w:val="28"/>
          <w:szCs w:val="28"/>
        </w:rPr>
        <w:t>Студия психологической разгрузки «</w:t>
      </w:r>
      <w:proofErr w:type="spellStart"/>
      <w:r w:rsidR="00526ED6" w:rsidRPr="00526ED6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="00526ED6" w:rsidRPr="00526ED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26ED6">
        <w:rPr>
          <w:rFonts w:ascii="Times New Roman" w:hAnsi="Times New Roman" w:cs="Times New Roman"/>
          <w:sz w:val="28"/>
          <w:szCs w:val="28"/>
        </w:rPr>
        <w:t xml:space="preserve"> </w:t>
      </w:r>
      <w:r w:rsidR="0001388E" w:rsidRPr="005C25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388E" w:rsidRPr="005C25CD">
        <w:rPr>
          <w:rFonts w:ascii="Times New Roman" w:hAnsi="Times New Roman" w:cs="Times New Roman"/>
          <w:sz w:val="28"/>
          <w:szCs w:val="28"/>
        </w:rPr>
        <w:t xml:space="preserve"> </w:t>
      </w:r>
      <w:r w:rsidR="00E12025" w:rsidRPr="005C25CD">
        <w:rPr>
          <w:rFonts w:ascii="Times New Roman" w:hAnsi="Times New Roman" w:cs="Times New Roman"/>
          <w:sz w:val="28"/>
          <w:szCs w:val="28"/>
        </w:rPr>
        <w:t>В результате нашей со</w:t>
      </w:r>
      <w:r w:rsidR="00255862" w:rsidRPr="005C25CD">
        <w:rPr>
          <w:rFonts w:ascii="Times New Roman" w:hAnsi="Times New Roman" w:cs="Times New Roman"/>
          <w:sz w:val="28"/>
          <w:szCs w:val="28"/>
        </w:rPr>
        <w:t xml:space="preserve">вместной деятельности произошла </w:t>
      </w:r>
      <w:r w:rsidR="00E12025" w:rsidRPr="005C25CD">
        <w:rPr>
          <w:rFonts w:ascii="Times New Roman" w:hAnsi="Times New Roman" w:cs="Times New Roman"/>
          <w:sz w:val="28"/>
          <w:szCs w:val="28"/>
        </w:rPr>
        <w:t xml:space="preserve"> активизация и обогащение воспитател</w:t>
      </w:r>
      <w:r w:rsidR="00255862" w:rsidRPr="005C25CD">
        <w:rPr>
          <w:rFonts w:ascii="Times New Roman" w:hAnsi="Times New Roman" w:cs="Times New Roman"/>
          <w:sz w:val="28"/>
          <w:szCs w:val="28"/>
        </w:rPr>
        <w:t>ьных умений родителей. Повысился</w:t>
      </w:r>
      <w:r w:rsidR="00E12025" w:rsidRPr="005C25CD">
        <w:rPr>
          <w:rFonts w:ascii="Times New Roman" w:hAnsi="Times New Roman" w:cs="Times New Roman"/>
          <w:sz w:val="28"/>
          <w:szCs w:val="28"/>
        </w:rPr>
        <w:t xml:space="preserve"> профессиональный уровень пед</w:t>
      </w:r>
      <w:r w:rsidR="00255862" w:rsidRPr="005C25CD">
        <w:rPr>
          <w:rFonts w:ascii="Times New Roman" w:hAnsi="Times New Roman" w:cs="Times New Roman"/>
          <w:sz w:val="28"/>
          <w:szCs w:val="28"/>
        </w:rPr>
        <w:t>агогов. Воспитатели ведут</w:t>
      </w:r>
      <w:r w:rsidR="00E12025" w:rsidRPr="005C25CD">
        <w:rPr>
          <w:rFonts w:ascii="Times New Roman" w:hAnsi="Times New Roman" w:cs="Times New Roman"/>
          <w:sz w:val="28"/>
          <w:szCs w:val="28"/>
        </w:rPr>
        <w:t xml:space="preserve"> целенаправленное наблюдение за к</w:t>
      </w:r>
      <w:r w:rsidR="00255862" w:rsidRPr="005C25CD">
        <w:rPr>
          <w:rFonts w:ascii="Times New Roman" w:hAnsi="Times New Roman" w:cs="Times New Roman"/>
          <w:sz w:val="28"/>
          <w:szCs w:val="28"/>
        </w:rPr>
        <w:t>аждым ребенком, вовремя выявляют</w:t>
      </w:r>
      <w:r w:rsidR="00E12025" w:rsidRPr="005C25CD">
        <w:rPr>
          <w:rFonts w:ascii="Times New Roman" w:hAnsi="Times New Roman" w:cs="Times New Roman"/>
          <w:sz w:val="28"/>
          <w:szCs w:val="28"/>
        </w:rPr>
        <w:t xml:space="preserve"> признаки </w:t>
      </w:r>
      <w:r w:rsidR="00255862" w:rsidRPr="005C25CD">
        <w:rPr>
          <w:rFonts w:ascii="Times New Roman" w:hAnsi="Times New Roman" w:cs="Times New Roman"/>
          <w:sz w:val="28"/>
          <w:szCs w:val="28"/>
        </w:rPr>
        <w:t>одаренности, и тем самым помогают</w:t>
      </w:r>
      <w:r w:rsidR="00E12025" w:rsidRPr="005C25CD">
        <w:rPr>
          <w:rFonts w:ascii="Times New Roman" w:hAnsi="Times New Roman" w:cs="Times New Roman"/>
          <w:sz w:val="28"/>
          <w:szCs w:val="28"/>
        </w:rPr>
        <w:t xml:space="preserve"> родителям создать все необходимые условия для развития таких детей</w:t>
      </w:r>
      <w:r w:rsidR="00255862" w:rsidRPr="005C25CD">
        <w:rPr>
          <w:rFonts w:ascii="Times New Roman" w:hAnsi="Times New Roman" w:cs="Times New Roman"/>
          <w:sz w:val="28"/>
          <w:szCs w:val="28"/>
        </w:rPr>
        <w:t>.</w:t>
      </w:r>
      <w:r w:rsidR="00255862" w:rsidRPr="005C25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5862" w:rsidRPr="005C25CD">
        <w:rPr>
          <w:rFonts w:ascii="Times New Roman" w:hAnsi="Times New Roman" w:cs="Times New Roman"/>
          <w:sz w:val="28"/>
          <w:szCs w:val="28"/>
        </w:rPr>
        <w:t>Роль семьи в развитии одаренности ребенка, на мой взгляд, является решающей. Однако практика работы с родителями показала, что они неодинаково относятся к своим одаренным детям. Одни считают, что не надо обращать внимание на фантазии ребенка, его любознательность — это особенности возраста. Другие, наоборот, преувеличивают творческие возможности ребенка, подчеркивая тем самым, что их малыш не такой, как все, что его одаренность дает ему право на особые привилегии</w:t>
      </w:r>
      <w:r w:rsidR="00552406" w:rsidRPr="005C25CD">
        <w:rPr>
          <w:rFonts w:ascii="Times New Roman" w:hAnsi="Times New Roman" w:cs="Times New Roman"/>
          <w:sz w:val="28"/>
          <w:szCs w:val="28"/>
        </w:rPr>
        <w:t>.</w:t>
      </w:r>
    </w:p>
    <w:p w:rsidR="005F685A" w:rsidRPr="005C25CD" w:rsidRDefault="00552406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lastRenderedPageBreak/>
        <w:t xml:space="preserve"> Я </w:t>
      </w:r>
      <w:r w:rsidR="00255862" w:rsidRPr="005C25CD">
        <w:rPr>
          <w:rFonts w:ascii="Times New Roman" w:hAnsi="Times New Roman" w:cs="Times New Roman"/>
          <w:sz w:val="28"/>
          <w:szCs w:val="28"/>
        </w:rPr>
        <w:t xml:space="preserve"> через различные нетрадиционные формы работы с родителями такие как: родительские клубы, совместные </w:t>
      </w:r>
      <w:proofErr w:type="spellStart"/>
      <w:r w:rsidR="00255862" w:rsidRPr="005C25CD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255862" w:rsidRPr="005C25CD">
        <w:rPr>
          <w:rFonts w:ascii="Times New Roman" w:hAnsi="Times New Roman" w:cs="Times New Roman"/>
          <w:sz w:val="28"/>
          <w:szCs w:val="28"/>
        </w:rPr>
        <w:t xml:space="preserve"> – родительские проекты, аукционы, досуги, оказываю им помощь в развитии у детей, каких-либо талантов и способностей. Взаимодействие с социумом – позволяют показать достижения наших воспитанников, через их участие в конкурсах различного уровня. Талант — присущие от рождени</w:t>
      </w:r>
      <w:r w:rsidRPr="005C25CD">
        <w:rPr>
          <w:rFonts w:ascii="Times New Roman" w:hAnsi="Times New Roman" w:cs="Times New Roman"/>
          <w:sz w:val="28"/>
          <w:szCs w:val="28"/>
        </w:rPr>
        <w:t>я определённые способности, и я</w:t>
      </w:r>
      <w:r w:rsidR="00255862" w:rsidRPr="005C25CD">
        <w:rPr>
          <w:rFonts w:ascii="Times New Roman" w:hAnsi="Times New Roman" w:cs="Times New Roman"/>
          <w:sz w:val="28"/>
          <w:szCs w:val="28"/>
        </w:rPr>
        <w:t xml:space="preserve"> </w:t>
      </w:r>
      <w:r w:rsidRPr="005C25CD">
        <w:rPr>
          <w:rFonts w:ascii="Times New Roman" w:hAnsi="Times New Roman" w:cs="Times New Roman"/>
          <w:sz w:val="28"/>
          <w:szCs w:val="28"/>
        </w:rPr>
        <w:t>стараюсь</w:t>
      </w:r>
      <w:r w:rsidR="00255862" w:rsidRPr="005C25CD">
        <w:rPr>
          <w:rFonts w:ascii="Times New Roman" w:hAnsi="Times New Roman" w:cs="Times New Roman"/>
          <w:sz w:val="28"/>
          <w:szCs w:val="28"/>
        </w:rPr>
        <w:t xml:space="preserve"> раскрыть этот дар природы, чтобы каждый ребёнок знал, на что он способен, нашёл своё место в жизни, был успешен и счастлив в дальнейшем</w:t>
      </w:r>
      <w:r w:rsidRPr="005C25C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01388E" w:rsidRPr="005C25CD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F685A" w:rsidRPr="005C25CD">
        <w:rPr>
          <w:rFonts w:ascii="Times New Roman" w:hAnsi="Times New Roman" w:cs="Times New Roman"/>
          <w:sz w:val="28"/>
          <w:szCs w:val="28"/>
        </w:rPr>
        <w:t xml:space="preserve">были выявлены противоречия </w:t>
      </w:r>
      <w:proofErr w:type="gramStart"/>
      <w:r w:rsidR="005F685A" w:rsidRPr="005C25C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5F685A" w:rsidRPr="005C25CD">
        <w:rPr>
          <w:rFonts w:ascii="Times New Roman" w:hAnsi="Times New Roman" w:cs="Times New Roman"/>
          <w:sz w:val="28"/>
          <w:szCs w:val="28"/>
        </w:rPr>
        <w:t>:</w:t>
      </w:r>
    </w:p>
    <w:p w:rsidR="0001388E" w:rsidRPr="005C25CD" w:rsidRDefault="0001388E" w:rsidP="005C25C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</w:t>
      </w:r>
      <w:r w:rsidRPr="005C25CD">
        <w:rPr>
          <w:rFonts w:ascii="Times New Roman" w:hAnsi="Times New Roman" w:cs="Times New Roman"/>
          <w:sz w:val="28"/>
          <w:szCs w:val="28"/>
        </w:rPr>
        <w:sym w:font="Symbol" w:char="F0B7"/>
      </w:r>
      <w:r w:rsidRPr="005C25CD">
        <w:rPr>
          <w:rFonts w:ascii="Times New Roman" w:hAnsi="Times New Roman" w:cs="Times New Roman"/>
          <w:sz w:val="28"/>
          <w:szCs w:val="28"/>
        </w:rPr>
        <w:t xml:space="preserve"> разнообразием видов одаренности, особенно наличием скрытой одаренности и большим количеством противоречивых т теоретических подходов и методов к их раскрытию; </w:t>
      </w:r>
    </w:p>
    <w:p w:rsidR="0001388E" w:rsidRPr="005C25CD" w:rsidRDefault="0001388E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sym w:font="Symbol" w:char="F0B7"/>
      </w:r>
      <w:r w:rsidRPr="005C25CD">
        <w:rPr>
          <w:rFonts w:ascii="Times New Roman" w:hAnsi="Times New Roman" w:cs="Times New Roman"/>
          <w:sz w:val="28"/>
          <w:szCs w:val="28"/>
        </w:rPr>
        <w:t xml:space="preserve"> возрастающими требованиями к деятельности и личности воспитателя и фактическим уровнем его профессиональной и личностной готовности к работе с одаренными детьми;</w:t>
      </w:r>
    </w:p>
    <w:p w:rsidR="0001388E" w:rsidRPr="005C25CD" w:rsidRDefault="0001388E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 </w:t>
      </w:r>
      <w:r w:rsidRPr="005C25CD">
        <w:rPr>
          <w:rFonts w:ascii="Times New Roman" w:hAnsi="Times New Roman" w:cs="Times New Roman"/>
          <w:sz w:val="28"/>
          <w:szCs w:val="28"/>
        </w:rPr>
        <w:sym w:font="Symbol" w:char="F0B7"/>
      </w:r>
      <w:r w:rsidRPr="005C25CD">
        <w:rPr>
          <w:rFonts w:ascii="Times New Roman" w:hAnsi="Times New Roman" w:cs="Times New Roman"/>
          <w:sz w:val="28"/>
          <w:szCs w:val="28"/>
        </w:rPr>
        <w:t xml:space="preserve"> необходимостью отслеживания результатов развития каждого ребенка и отсутствием системы мониторинга индивидуального личностного развития;</w:t>
      </w:r>
    </w:p>
    <w:p w:rsidR="0001388E" w:rsidRPr="005C25CD" w:rsidRDefault="0001388E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sym w:font="Symbol" w:char="F0B7"/>
      </w:r>
      <w:r w:rsidRPr="005C25CD">
        <w:rPr>
          <w:rFonts w:ascii="Times New Roman" w:hAnsi="Times New Roman" w:cs="Times New Roman"/>
          <w:sz w:val="28"/>
          <w:szCs w:val="28"/>
        </w:rPr>
        <w:t xml:space="preserve"> стандартизированными подходами к образованию дошкольников и индивидуальным уровнем усвоения материала каждым дошкольником. На разрешение данных противоречий и будет направлен этот проект.</w:t>
      </w:r>
    </w:p>
    <w:p w:rsidR="00DA3AD4" w:rsidRPr="005C25CD" w:rsidRDefault="000D29D0" w:rsidP="005C25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я, буду</w:t>
      </w:r>
      <w:r w:rsidR="00247473" w:rsidRPr="005C25CD">
        <w:rPr>
          <w:rFonts w:ascii="Times New Roman" w:hAnsi="Times New Roman" w:cs="Times New Roman"/>
          <w:sz w:val="28"/>
          <w:szCs w:val="28"/>
        </w:rPr>
        <w:t xml:space="preserve"> продолжать работу по разработанному проекту, создавая условия для реализации и развития творческого потенциала одаренных дошкольников.</w:t>
      </w:r>
    </w:p>
    <w:p w:rsidR="00481C22" w:rsidRPr="005C25CD" w:rsidRDefault="00481C2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81C22" w:rsidRPr="005C25CD" w:rsidRDefault="00481C22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06E0E" w:rsidRDefault="00106E0E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2406" w:rsidRPr="005C25CD" w:rsidRDefault="00106E0E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0D29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52406" w:rsidRPr="005C25CD">
        <w:rPr>
          <w:rFonts w:ascii="Times New Roman" w:hAnsi="Times New Roman" w:cs="Times New Roman"/>
          <w:b/>
          <w:sz w:val="28"/>
          <w:szCs w:val="28"/>
        </w:rPr>
        <w:t>7. Мониторинг</w:t>
      </w:r>
    </w:p>
    <w:p w:rsidR="00552406" w:rsidRPr="005C25CD" w:rsidRDefault="00552406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2406" w:rsidRPr="00727B8B" w:rsidRDefault="00727B8B" w:rsidP="00727B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727B8B">
        <w:rPr>
          <w:rFonts w:ascii="Times New Roman" w:hAnsi="Times New Roman" w:cs="Times New Roman"/>
          <w:color w:val="333333"/>
          <w:sz w:val="28"/>
          <w:szCs w:val="28"/>
        </w:rPr>
        <w:t>олучение первичной информации о характере и направленности интересов, склонностей и способностей детей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52406" w:rsidRPr="005C25CD" w:rsidRDefault="00524866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DB2F61" wp14:editId="07B557CF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07984" w:rsidRDefault="00524866" w:rsidP="005248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Д</w:t>
      </w:r>
      <w:r w:rsidRPr="005C25C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ополнительная психолого-педагогическая диагностика одаренных детей</w:t>
      </w: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007984" w:rsidRDefault="00524866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07984" w:rsidRDefault="00007984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7984" w:rsidRDefault="00007984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7984" w:rsidRDefault="00007984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7984" w:rsidRDefault="00007984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7984" w:rsidRDefault="00007984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7984" w:rsidRDefault="00007984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2406" w:rsidRPr="005C25CD" w:rsidRDefault="00552406" w:rsidP="005C25C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52406" w:rsidRPr="005C25CD" w:rsidSect="006B3FEB">
      <w:head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81" w:rsidRDefault="009A4F81" w:rsidP="00B068C9">
      <w:pPr>
        <w:spacing w:after="0" w:line="240" w:lineRule="auto"/>
      </w:pPr>
      <w:r>
        <w:separator/>
      </w:r>
    </w:p>
  </w:endnote>
  <w:endnote w:type="continuationSeparator" w:id="0">
    <w:p w:rsidR="009A4F81" w:rsidRDefault="009A4F81" w:rsidP="00B0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81" w:rsidRDefault="009A4F81" w:rsidP="00B068C9">
      <w:pPr>
        <w:spacing w:after="0" w:line="240" w:lineRule="auto"/>
      </w:pPr>
      <w:r>
        <w:separator/>
      </w:r>
    </w:p>
  </w:footnote>
  <w:footnote w:type="continuationSeparator" w:id="0">
    <w:p w:rsidR="009A4F81" w:rsidRDefault="009A4F81" w:rsidP="00B06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265647"/>
      <w:docPartObj>
        <w:docPartGallery w:val="Page Numbers (Top of Page)"/>
        <w:docPartUnique/>
      </w:docPartObj>
    </w:sdtPr>
    <w:sdtEndPr/>
    <w:sdtContent>
      <w:p w:rsidR="00B068C9" w:rsidRDefault="00B068C9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BE1">
          <w:rPr>
            <w:noProof/>
          </w:rPr>
          <w:t>7</w:t>
        </w:r>
        <w:r>
          <w:fldChar w:fldCharType="end"/>
        </w:r>
      </w:p>
    </w:sdtContent>
  </w:sdt>
  <w:p w:rsidR="00B068C9" w:rsidRDefault="00B068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51F"/>
    <w:multiLevelType w:val="hybridMultilevel"/>
    <w:tmpl w:val="DC2AE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5FE7"/>
    <w:multiLevelType w:val="hybridMultilevel"/>
    <w:tmpl w:val="D15C32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DD618F"/>
    <w:multiLevelType w:val="hybridMultilevel"/>
    <w:tmpl w:val="E28CB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B5A86"/>
    <w:multiLevelType w:val="multilevel"/>
    <w:tmpl w:val="3754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56C9D"/>
    <w:multiLevelType w:val="multilevel"/>
    <w:tmpl w:val="1432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B40A9B"/>
    <w:multiLevelType w:val="hybridMultilevel"/>
    <w:tmpl w:val="1250E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F0C2A"/>
    <w:multiLevelType w:val="hybridMultilevel"/>
    <w:tmpl w:val="669C082A"/>
    <w:lvl w:ilvl="0" w:tplc="5246A51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D97231"/>
    <w:multiLevelType w:val="hybridMultilevel"/>
    <w:tmpl w:val="48F89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13"/>
    <w:rsid w:val="00007984"/>
    <w:rsid w:val="0001388E"/>
    <w:rsid w:val="00014413"/>
    <w:rsid w:val="000170E3"/>
    <w:rsid w:val="00017FDE"/>
    <w:rsid w:val="0004615F"/>
    <w:rsid w:val="00067201"/>
    <w:rsid w:val="00075402"/>
    <w:rsid w:val="000B7F6C"/>
    <w:rsid w:val="000D29D0"/>
    <w:rsid w:val="000D5DC8"/>
    <w:rsid w:val="000E12D2"/>
    <w:rsid w:val="00106E0E"/>
    <w:rsid w:val="001641E6"/>
    <w:rsid w:val="001B3F94"/>
    <w:rsid w:val="00247473"/>
    <w:rsid w:val="00255862"/>
    <w:rsid w:val="00262102"/>
    <w:rsid w:val="00297126"/>
    <w:rsid w:val="0031428D"/>
    <w:rsid w:val="00337A03"/>
    <w:rsid w:val="003F2F51"/>
    <w:rsid w:val="00432300"/>
    <w:rsid w:val="004507B4"/>
    <w:rsid w:val="00463BE1"/>
    <w:rsid w:val="00481C22"/>
    <w:rsid w:val="004D70FF"/>
    <w:rsid w:val="00524866"/>
    <w:rsid w:val="00526ED6"/>
    <w:rsid w:val="00551771"/>
    <w:rsid w:val="00552406"/>
    <w:rsid w:val="005B6EFA"/>
    <w:rsid w:val="005C2068"/>
    <w:rsid w:val="005C25CD"/>
    <w:rsid w:val="005F685A"/>
    <w:rsid w:val="00651CFB"/>
    <w:rsid w:val="0068441A"/>
    <w:rsid w:val="0069683C"/>
    <w:rsid w:val="006B3FEB"/>
    <w:rsid w:val="006E58EC"/>
    <w:rsid w:val="007022F3"/>
    <w:rsid w:val="00727B8B"/>
    <w:rsid w:val="0075202E"/>
    <w:rsid w:val="007B4008"/>
    <w:rsid w:val="008671B5"/>
    <w:rsid w:val="008912E8"/>
    <w:rsid w:val="008C3BFE"/>
    <w:rsid w:val="008D2852"/>
    <w:rsid w:val="009A4F81"/>
    <w:rsid w:val="00A605DC"/>
    <w:rsid w:val="00A65BBD"/>
    <w:rsid w:val="00B05E5B"/>
    <w:rsid w:val="00B068C9"/>
    <w:rsid w:val="00B67B6D"/>
    <w:rsid w:val="00BD0275"/>
    <w:rsid w:val="00C4164B"/>
    <w:rsid w:val="00C85307"/>
    <w:rsid w:val="00CA731C"/>
    <w:rsid w:val="00CC0DD2"/>
    <w:rsid w:val="00CD70B1"/>
    <w:rsid w:val="00DA3AD4"/>
    <w:rsid w:val="00E12025"/>
    <w:rsid w:val="00E32D7B"/>
    <w:rsid w:val="00E646F3"/>
    <w:rsid w:val="00EC7784"/>
    <w:rsid w:val="00ED5F80"/>
    <w:rsid w:val="00F04925"/>
    <w:rsid w:val="00F071F8"/>
    <w:rsid w:val="00FB164D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70E3"/>
  </w:style>
  <w:style w:type="character" w:styleId="a3">
    <w:name w:val="Hyperlink"/>
    <w:basedOn w:val="a0"/>
    <w:uiPriority w:val="99"/>
    <w:semiHidden/>
    <w:unhideWhenUsed/>
    <w:rsid w:val="000170E3"/>
    <w:rPr>
      <w:color w:val="0000FF"/>
      <w:u w:val="single"/>
    </w:rPr>
  </w:style>
  <w:style w:type="paragraph" w:customStyle="1" w:styleId="1">
    <w:name w:val="Абзац списка1"/>
    <w:basedOn w:val="a"/>
    <w:rsid w:val="005517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65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6F3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4D70FF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7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D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D2852"/>
    <w:rPr>
      <w:i/>
      <w:iCs/>
    </w:rPr>
  </w:style>
  <w:style w:type="paragraph" w:styleId="a9">
    <w:name w:val="header"/>
    <w:basedOn w:val="a"/>
    <w:link w:val="aa"/>
    <w:uiPriority w:val="99"/>
    <w:unhideWhenUsed/>
    <w:rsid w:val="00B0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68C9"/>
  </w:style>
  <w:style w:type="paragraph" w:styleId="ab">
    <w:name w:val="footer"/>
    <w:basedOn w:val="a"/>
    <w:link w:val="ac"/>
    <w:uiPriority w:val="99"/>
    <w:unhideWhenUsed/>
    <w:rsid w:val="00B0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68C9"/>
  </w:style>
  <w:style w:type="table" w:styleId="ad">
    <w:name w:val="Table Grid"/>
    <w:basedOn w:val="a1"/>
    <w:uiPriority w:val="59"/>
    <w:rsid w:val="0055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4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6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70E3"/>
  </w:style>
  <w:style w:type="character" w:styleId="a3">
    <w:name w:val="Hyperlink"/>
    <w:basedOn w:val="a0"/>
    <w:uiPriority w:val="99"/>
    <w:semiHidden/>
    <w:unhideWhenUsed/>
    <w:rsid w:val="000170E3"/>
    <w:rPr>
      <w:color w:val="0000FF"/>
      <w:u w:val="single"/>
    </w:rPr>
  </w:style>
  <w:style w:type="paragraph" w:customStyle="1" w:styleId="1">
    <w:name w:val="Абзац списка1"/>
    <w:basedOn w:val="a"/>
    <w:rsid w:val="005517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65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6F3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4D70FF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D7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D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D2852"/>
    <w:rPr>
      <w:i/>
      <w:iCs/>
    </w:rPr>
  </w:style>
  <w:style w:type="paragraph" w:styleId="a9">
    <w:name w:val="header"/>
    <w:basedOn w:val="a"/>
    <w:link w:val="aa"/>
    <w:uiPriority w:val="99"/>
    <w:unhideWhenUsed/>
    <w:rsid w:val="00B0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68C9"/>
  </w:style>
  <w:style w:type="paragraph" w:styleId="ab">
    <w:name w:val="footer"/>
    <w:basedOn w:val="a"/>
    <w:link w:val="ac"/>
    <w:uiPriority w:val="99"/>
    <w:unhideWhenUsed/>
    <w:rsid w:val="00B06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68C9"/>
  </w:style>
  <w:style w:type="table" w:styleId="ad">
    <w:name w:val="Table Grid"/>
    <w:basedOn w:val="a1"/>
    <w:uiPriority w:val="59"/>
    <w:rsid w:val="0055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4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6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s82.ru/doshkolnik/1115-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s82.ru/doshkolnik/2943-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82.ru/doshkolnik/291-.html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hyperlink" Target="http://ds82.ru/doshkolnik/1428-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82.ru/doshkolnik/1917-.html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обследовалось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Коммуникативная одаренность</c:v>
                </c:pt>
                <c:pt idx="1">
                  <c:v>Сфера академических достижений</c:v>
                </c:pt>
                <c:pt idx="2">
                  <c:v>Психомоторная одаренность</c:v>
                </c:pt>
                <c:pt idx="3">
                  <c:v>Творческая одаренность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ярко выраженными способностями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Коммуникативная одаренность</c:v>
                </c:pt>
                <c:pt idx="1">
                  <c:v>Сфера академических достижений</c:v>
                </c:pt>
                <c:pt idx="2">
                  <c:v>Психомоторная одаренность</c:v>
                </c:pt>
                <c:pt idx="3">
                  <c:v>Творческая одаренность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15</c:v>
                </c:pt>
                <c:pt idx="2">
                  <c:v>5</c:v>
                </c:pt>
                <c:pt idx="3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Скрытые способности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Коммуникативная одаренность</c:v>
                </c:pt>
                <c:pt idx="1">
                  <c:v>Сфера академических достижений</c:v>
                </c:pt>
                <c:pt idx="2">
                  <c:v>Психомоторная одаренность</c:v>
                </c:pt>
                <c:pt idx="3">
                  <c:v>Творческая одаренность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919936"/>
        <c:axId val="81467008"/>
      </c:barChart>
      <c:catAx>
        <c:axId val="829199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Monotype Corsiva" panose="03010101010201010101" pitchFamily="66" charset="0"/>
              </a:defRPr>
            </a:pPr>
            <a:endParaRPr lang="ru-RU"/>
          </a:p>
        </c:txPr>
        <c:crossAx val="81467008"/>
        <c:crosses val="autoZero"/>
        <c:auto val="1"/>
        <c:lblAlgn val="ctr"/>
        <c:lblOffset val="100"/>
        <c:noMultiLvlLbl val="0"/>
      </c:catAx>
      <c:valAx>
        <c:axId val="8146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91993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Monotype Corsiva" panose="03010101010201010101" pitchFamily="66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Мотивационно-личностные характеристики</c:v>
                </c:pt>
                <c:pt idx="1">
                  <c:v>Способности к обучению</c:v>
                </c:pt>
                <c:pt idx="2">
                  <c:v>Художественная одаренность</c:v>
                </c:pt>
                <c:pt idx="3">
                  <c:v>Литературная одаренность</c:v>
                </c:pt>
                <c:pt idx="4">
                  <c:v>Вокальная одаренность</c:v>
                </c:pt>
                <c:pt idx="6">
                  <c:v>Спортивная одаренность</c:v>
                </c:pt>
                <c:pt idx="7">
                  <c:v>Хореографическая одаренность</c:v>
                </c:pt>
                <c:pt idx="8">
                  <c:v>Лидерская одаренность</c:v>
                </c:pt>
                <c:pt idx="9">
                  <c:v>Социально-личностная   одаренность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</c:v>
                </c:pt>
                <c:pt idx="1">
                  <c:v>8</c:v>
                </c:pt>
                <c:pt idx="2">
                  <c:v>15</c:v>
                </c:pt>
                <c:pt idx="3">
                  <c:v>5</c:v>
                </c:pt>
                <c:pt idx="4">
                  <c:v>5</c:v>
                </c:pt>
                <c:pt idx="6">
                  <c:v>2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Лист1!$A$2:$A$11</c:f>
              <c:strCache>
                <c:ptCount val="10"/>
                <c:pt idx="0">
                  <c:v>Мотивационно-личностные характеристики</c:v>
                </c:pt>
                <c:pt idx="1">
                  <c:v>Способности к обучению</c:v>
                </c:pt>
                <c:pt idx="2">
                  <c:v>Художественная одаренность</c:v>
                </c:pt>
                <c:pt idx="3">
                  <c:v>Литературная одаренность</c:v>
                </c:pt>
                <c:pt idx="4">
                  <c:v>Вокальная одаренность</c:v>
                </c:pt>
                <c:pt idx="6">
                  <c:v>Спортивная одаренность</c:v>
                </c:pt>
                <c:pt idx="7">
                  <c:v>Хореографическая одаренность</c:v>
                </c:pt>
                <c:pt idx="8">
                  <c:v>Лидерская одаренность</c:v>
                </c:pt>
                <c:pt idx="9">
                  <c:v>Социально-личностная   одаренность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993620589093024"/>
          <c:y val="6.1404824396950379E-2"/>
          <c:w val="0.36617490522018076"/>
          <c:h val="0.87719035120609923"/>
        </c:manualLayout>
      </c:layout>
      <c:overlay val="0"/>
      <c:txPr>
        <a:bodyPr/>
        <a:lstStyle/>
        <a:p>
          <a:pPr>
            <a:defRPr sz="1000">
              <a:latin typeface="Monotype Corsiva" panose="03010101010201010101" pitchFamily="66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1320-88C9-41AC-AFCC-F40254CB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26</Pages>
  <Words>4492</Words>
  <Characters>25606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19</cp:revision>
  <cp:lastPrinted>2014-11-10T03:10:00Z</cp:lastPrinted>
  <dcterms:created xsi:type="dcterms:W3CDTF">2013-01-04T15:11:00Z</dcterms:created>
  <dcterms:modified xsi:type="dcterms:W3CDTF">2014-11-10T03:15:00Z</dcterms:modified>
</cp:coreProperties>
</file>